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福建省</w:t>
      </w:r>
      <w:r>
        <w:rPr>
          <w:rFonts w:hint="eastAsia" w:eastAsia="方正小标宋简体"/>
          <w:sz w:val="44"/>
          <w:szCs w:val="44"/>
        </w:rPr>
        <w:t>精神文明建设</w:t>
      </w:r>
      <w:r>
        <w:rPr>
          <w:rFonts w:hint="eastAsia" w:eastAsia="方正小标宋简体"/>
          <w:sz w:val="44"/>
          <w:szCs w:val="44"/>
          <w:lang w:eastAsia="zh-CN"/>
        </w:rPr>
        <w:t>工作</w:t>
      </w:r>
      <w:r>
        <w:rPr>
          <w:rFonts w:eastAsia="方正小标宋简体"/>
          <w:sz w:val="44"/>
          <w:szCs w:val="44"/>
        </w:rPr>
        <w:t>专家库人选推荐表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74"/>
        <w:gridCol w:w="960"/>
        <w:gridCol w:w="960"/>
        <w:gridCol w:w="1131"/>
        <w:gridCol w:w="173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2"/>
                <w:sz w:val="28"/>
                <w:szCs w:val="28"/>
              </w:rPr>
            </w:pPr>
            <w:r>
              <w:rPr>
                <w:rFonts w:hint="eastAsia"/>
                <w:spacing w:val="-22"/>
                <w:sz w:val="28"/>
                <w:szCs w:val="28"/>
              </w:rPr>
              <w:t>籍贯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一寸</w:t>
            </w:r>
            <w:r>
              <w:rPr>
                <w:rFonts w:hint="eastAsia"/>
                <w:sz w:val="28"/>
                <w:szCs w:val="28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1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04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  <w:r>
              <w:rPr>
                <w:rFonts w:hint="eastAsia"/>
                <w:sz w:val="28"/>
                <w:szCs w:val="28"/>
                <w:lang w:eastAsia="zh-CN"/>
              </w:rPr>
              <w:t>职级</w:t>
            </w:r>
            <w:r>
              <w:rPr>
                <w:sz w:val="28"/>
                <w:szCs w:val="28"/>
              </w:rPr>
              <w:t>或技术职称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号码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担负主要工作（主要研究领域）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推荐单位意见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ind w:left="560" w:hanging="560" w:hangingChars="200"/>
        <w:rPr>
          <w:rFonts w:hint="eastAsia" w:ascii="楷体_GB2312" w:eastAsia="楷体_GB2312"/>
          <w:sz w:val="28"/>
          <w:szCs w:val="28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spacing w:line="560" w:lineRule="exact"/>
        <w:rPr>
          <w:rFonts w:ascii="黑体" w:hAnsi="黑体" w:eastAsia="黑体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74" w:right="1474" w:bottom="1134" w:left="1474" w:header="0" w:footer="1077" w:gutter="0"/>
          <w:pgNumType w:start="1"/>
          <w:cols w:space="425" w:num="1"/>
          <w:titlePg/>
          <w:docGrid w:type="linesAndChars" w:linePitch="601" w:charSpace="-5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推荐人选汇总表</w:t>
      </w:r>
    </w:p>
    <w:p>
      <w:pPr>
        <w:spacing w:line="6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推荐单位（盖章）：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80"/>
        <w:gridCol w:w="915"/>
        <w:gridCol w:w="2760"/>
        <w:gridCol w:w="2010"/>
        <w:gridCol w:w="2625"/>
        <w:gridCol w:w="205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职级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（或职称）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4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单位联络员：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sectPr>
      <w:headerReference r:id="rId7" w:type="default"/>
      <w:footerReference r:id="rId8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</w:rPr>
                </w:pPr>
                <w:r>
                  <w:rPr>
                    <w:rStyle w:val="8"/>
                  </w:rP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rPr>
                    <w:rStyle w:val="8"/>
                  </w:rPr>
                  <w:fldChar w:fldCharType="separate"/>
                </w:r>
                <w:r>
                  <w:rPr>
                    <w:rStyle w:val="8"/>
                  </w:rPr>
                  <w:t>5</w:t>
                </w:r>
                <w:r>
                  <w:rPr>
                    <w:rStyle w:val="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0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129112601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C0E"/>
    <w:rsid w:val="000C1C49"/>
    <w:rsid w:val="000D7A56"/>
    <w:rsid w:val="001B560E"/>
    <w:rsid w:val="00333AF7"/>
    <w:rsid w:val="004F62BA"/>
    <w:rsid w:val="00551487"/>
    <w:rsid w:val="006562D1"/>
    <w:rsid w:val="00786E6D"/>
    <w:rsid w:val="009F0B93"/>
    <w:rsid w:val="00BE5BD6"/>
    <w:rsid w:val="00CC0E9C"/>
    <w:rsid w:val="00FE2C0E"/>
    <w:rsid w:val="01C81011"/>
    <w:rsid w:val="06B672B6"/>
    <w:rsid w:val="07700503"/>
    <w:rsid w:val="0C76357E"/>
    <w:rsid w:val="0DC67B07"/>
    <w:rsid w:val="0ED81EBA"/>
    <w:rsid w:val="11F40D83"/>
    <w:rsid w:val="198F2765"/>
    <w:rsid w:val="1AB30F86"/>
    <w:rsid w:val="1DFA4833"/>
    <w:rsid w:val="1EF32342"/>
    <w:rsid w:val="1FBD5DFE"/>
    <w:rsid w:val="24707EF2"/>
    <w:rsid w:val="27D977F3"/>
    <w:rsid w:val="282330D5"/>
    <w:rsid w:val="28882EAA"/>
    <w:rsid w:val="2A0812AC"/>
    <w:rsid w:val="2C386E44"/>
    <w:rsid w:val="2CFA22CA"/>
    <w:rsid w:val="2DAB450D"/>
    <w:rsid w:val="2F154A3E"/>
    <w:rsid w:val="35970258"/>
    <w:rsid w:val="364D2FA8"/>
    <w:rsid w:val="3D0F53E8"/>
    <w:rsid w:val="3EA85307"/>
    <w:rsid w:val="42801991"/>
    <w:rsid w:val="428719F5"/>
    <w:rsid w:val="435305BE"/>
    <w:rsid w:val="460139FD"/>
    <w:rsid w:val="46E761CE"/>
    <w:rsid w:val="4A62255A"/>
    <w:rsid w:val="4A871B87"/>
    <w:rsid w:val="4AA012B2"/>
    <w:rsid w:val="4C3C7615"/>
    <w:rsid w:val="4E710FB4"/>
    <w:rsid w:val="51AF5754"/>
    <w:rsid w:val="52CF36BA"/>
    <w:rsid w:val="52D32C8C"/>
    <w:rsid w:val="53D54697"/>
    <w:rsid w:val="55225BD2"/>
    <w:rsid w:val="5A441C11"/>
    <w:rsid w:val="617A0AF0"/>
    <w:rsid w:val="63BC1B56"/>
    <w:rsid w:val="64C87393"/>
    <w:rsid w:val="65A14E36"/>
    <w:rsid w:val="6C032D78"/>
    <w:rsid w:val="6CD15045"/>
    <w:rsid w:val="71372D35"/>
    <w:rsid w:val="71C069ED"/>
    <w:rsid w:val="750C14A7"/>
    <w:rsid w:val="7C30775D"/>
    <w:rsid w:val="7CCB462C"/>
    <w:rsid w:val="7F230F33"/>
    <w:rsid w:val="7F3B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B7578-4A48-4E27-82BF-C2D05BF20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hdlcpqs</Company>
  <Pages>4</Pages>
  <Words>213</Words>
  <Characters>1218</Characters>
  <Lines>10</Lines>
  <Paragraphs>2</Paragraphs>
  <TotalTime>7</TotalTime>
  <ScaleCrop>false</ScaleCrop>
  <LinksUpToDate>false</LinksUpToDate>
  <CharactersWithSpaces>1429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2025-09-10T09:14:00Z</dcterms:created>
  <dc:creator>OA</dc:creator>
  <cp:lastModifiedBy>Administrator</cp:lastModifiedBy>
  <cp:lastPrinted>2025-09-16T02:37:00Z</cp:lastPrinted>
  <dcterms:modified xsi:type="dcterms:W3CDTF">2025-09-18T01:40:55Z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A054A6A99A3A42EE9A325CE8D927313D</vt:lpwstr>
  </property>
</Properties>
</file>