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63" w:rsidRDefault="00EF6763" w:rsidP="00EF6763">
      <w:pPr>
        <w:spacing w:line="52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EF6763" w:rsidRDefault="00EF6763" w:rsidP="00EF6763">
      <w:pPr>
        <w:spacing w:line="52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 w:rsidR="00EF6763" w:rsidRDefault="00EF6763" w:rsidP="00EF6763">
      <w:pPr>
        <w:spacing w:line="52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五星级志愿者评定申请表</w:t>
      </w:r>
    </w:p>
    <w:p w:rsidR="00EF6763" w:rsidRDefault="00EF6763" w:rsidP="00EF6763">
      <w:pPr>
        <w:spacing w:line="52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573"/>
        <w:gridCol w:w="1680"/>
        <w:gridCol w:w="2522"/>
      </w:tblGrid>
      <w:tr w:rsidR="00EF6763" w:rsidTr="006F70A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 请 人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6763" w:rsidTr="006F70A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    业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6763" w:rsidTr="006F70A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6763" w:rsidTr="006F70A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EF6763" w:rsidTr="006F70AD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所在组织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服务时长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小时</w:t>
            </w:r>
          </w:p>
        </w:tc>
      </w:tr>
      <w:tr w:rsidR="00EF6763" w:rsidTr="006F70AD">
        <w:trPr>
          <w:trHeight w:val="1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志愿服务记录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1.如在福建志愿服务网有记录，则无需填写；</w:t>
            </w:r>
          </w:p>
          <w:p w:rsidR="00EF6763" w:rsidRDefault="00EF6763" w:rsidP="006F70AD">
            <w:pPr>
              <w:spacing w:line="5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2.如在福建志愿服务网没有记录，则需另附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《志愿服务活动记录表》</w:t>
            </w:r>
            <w:r>
              <w:rPr>
                <w:rFonts w:ascii="仿宋_GB2312" w:eastAsia="仿宋_GB2312" w:hint="eastAsia"/>
                <w:sz w:val="30"/>
                <w:szCs w:val="30"/>
              </w:rPr>
              <w:t>并加盖所在县（市、区）或上一级文明办公章，列表中需有“</w:t>
            </w: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活动名称、活动地点、活动日期、服务时长、组织单位或服务对象、联系人、联系电话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”等记录内容。</w:t>
            </w:r>
          </w:p>
        </w:tc>
      </w:tr>
      <w:tr w:rsidR="00EF6763" w:rsidTr="006F70AD">
        <w:trPr>
          <w:trHeight w:val="551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本人承诺签名</w:t>
            </w:r>
          </w:p>
        </w:tc>
      </w:tr>
      <w:tr w:rsidR="00EF6763" w:rsidTr="006F70AD">
        <w:trPr>
          <w:trHeight w:val="1790"/>
        </w:trPr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ind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本人承诺：由本人提供的志愿服务记录证明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均真实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有效！如有弄虚作假，本人愿意承担由此带来的一切责任！</w:t>
            </w:r>
          </w:p>
          <w:p w:rsidR="00EF6763" w:rsidRDefault="00EF6763" w:rsidP="006F70AD">
            <w:pPr>
              <w:spacing w:line="5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签名：               年   月   日</w:t>
            </w:r>
          </w:p>
        </w:tc>
      </w:tr>
      <w:tr w:rsidR="00EF6763" w:rsidTr="006F70AD">
        <w:trPr>
          <w:trHeight w:val="3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县（市）区委文明办或</w:t>
            </w:r>
          </w:p>
          <w:p w:rsidR="00EF6763" w:rsidRDefault="00EF6763" w:rsidP="006F70AD">
            <w:pPr>
              <w:spacing w:line="4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省直、市直机关企事业单位</w:t>
            </w:r>
          </w:p>
          <w:p w:rsidR="00EF6763" w:rsidRDefault="00EF6763" w:rsidP="006F70AD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EF6763" w:rsidRDefault="00EF6763" w:rsidP="006F70AD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单位（盖 章）</w:t>
            </w:r>
          </w:p>
        </w:tc>
      </w:tr>
    </w:tbl>
    <w:p w:rsidR="00EF6763" w:rsidRDefault="00EF6763" w:rsidP="00EF6763">
      <w:pPr>
        <w:spacing w:line="52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注：表格可复制</w:t>
      </w:r>
    </w:p>
    <w:sectPr w:rsidR="00EF6763" w:rsidSect="00282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45B9"/>
    <w:multiLevelType w:val="singleLevel"/>
    <w:tmpl w:val="594A45B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AE4"/>
    <w:rsid w:val="002622D8"/>
    <w:rsid w:val="00282ABB"/>
    <w:rsid w:val="006C3AE4"/>
    <w:rsid w:val="00BD3B42"/>
    <w:rsid w:val="00EF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E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2017-07-14T09:45:00Z</dcterms:created>
  <dcterms:modified xsi:type="dcterms:W3CDTF">2017-07-14T09:45:00Z</dcterms:modified>
</cp:coreProperties>
</file>