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69C" w:rsidRDefault="0090569C" w:rsidP="0090569C">
      <w:pPr>
        <w:autoSpaceDN w:val="0"/>
        <w:adjustRightInd w:val="0"/>
        <w:snapToGrid w:val="0"/>
        <w:spacing w:line="420" w:lineRule="auto"/>
        <w:rPr>
          <w:rFonts w:ascii="黑体" w:eastAsia="黑体" w:cs="Times New Roman" w:hint="eastAsia"/>
          <w:szCs w:val="32"/>
        </w:rPr>
      </w:pPr>
      <w:r>
        <w:rPr>
          <w:rFonts w:ascii="黑体" w:eastAsia="黑体" w:hint="eastAsia"/>
          <w:color w:val="000000"/>
          <w:szCs w:val="32"/>
        </w:rPr>
        <w:t>附件</w:t>
      </w:r>
    </w:p>
    <w:p w:rsidR="0090569C" w:rsidRDefault="0090569C" w:rsidP="0090569C">
      <w:pPr>
        <w:autoSpaceDN w:val="0"/>
        <w:adjustRightInd w:val="0"/>
        <w:snapToGrid w:val="0"/>
        <w:ind w:firstLineChars="200" w:firstLine="721"/>
        <w:jc w:val="center"/>
        <w:rPr>
          <w:rFonts w:ascii="华文中宋" w:eastAsia="华文中宋" w:hint="eastAsia"/>
          <w:b/>
          <w:bCs/>
          <w:color w:val="000000"/>
          <w:sz w:val="36"/>
          <w:szCs w:val="36"/>
        </w:rPr>
      </w:pPr>
      <w:r>
        <w:rPr>
          <w:rFonts w:ascii="华文中宋" w:eastAsia="华文中宋" w:hint="eastAsia"/>
          <w:b/>
          <w:bCs/>
          <w:color w:val="000000"/>
          <w:sz w:val="36"/>
          <w:szCs w:val="36"/>
        </w:rPr>
        <w:t>福建省2016年第三批102个省级挂牌督办环境问题及督办要求</w:t>
      </w:r>
    </w:p>
    <w:tbl>
      <w:tblPr>
        <w:tblpPr w:leftFromText="180" w:rightFromText="180" w:vertAnchor="text" w:horzAnchor="page" w:tblpX="1436" w:tblpY="542"/>
        <w:tblOverlap w:val="never"/>
        <w:tblW w:w="14055" w:type="dxa"/>
        <w:tblLook w:val="0000"/>
      </w:tblPr>
      <w:tblGrid>
        <w:gridCol w:w="900"/>
        <w:gridCol w:w="2685"/>
        <w:gridCol w:w="2280"/>
        <w:gridCol w:w="4688"/>
        <w:gridCol w:w="3502"/>
      </w:tblGrid>
      <w:tr w:rsidR="0090569C" w:rsidTr="003E1B40">
        <w:trPr>
          <w:trHeight w:val="60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jc w:val="center"/>
              <w:rPr>
                <w:rFonts w:ascii="黑体" w:eastAsia="黑体" w:hint="eastAsia"/>
                <w:b/>
                <w:sz w:val="28"/>
              </w:rPr>
            </w:pPr>
            <w:r>
              <w:rPr>
                <w:rFonts w:ascii="黑体" w:eastAsia="黑体" w:hint="eastAsia"/>
                <w:b/>
                <w:sz w:val="28"/>
              </w:rPr>
              <w:t>序号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jc w:val="center"/>
              <w:rPr>
                <w:rFonts w:ascii="黑体" w:eastAsia="黑体" w:hint="eastAsia"/>
                <w:b/>
                <w:sz w:val="28"/>
              </w:rPr>
            </w:pPr>
            <w:r>
              <w:rPr>
                <w:rFonts w:ascii="黑体" w:eastAsia="黑体" w:hint="eastAsia"/>
                <w:b/>
                <w:sz w:val="28"/>
              </w:rPr>
              <w:t>企业名称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jc w:val="center"/>
              <w:rPr>
                <w:rFonts w:ascii="黑体" w:eastAsia="黑体" w:hint="eastAsia"/>
                <w:b/>
                <w:sz w:val="28"/>
              </w:rPr>
            </w:pPr>
            <w:r>
              <w:rPr>
                <w:rFonts w:ascii="黑体" w:eastAsia="黑体" w:hint="eastAsia"/>
                <w:b/>
                <w:sz w:val="28"/>
              </w:rPr>
              <w:t>地址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jc w:val="center"/>
              <w:rPr>
                <w:rFonts w:ascii="黑体" w:eastAsia="黑体" w:hint="eastAsia"/>
                <w:b/>
                <w:sz w:val="28"/>
              </w:rPr>
            </w:pPr>
            <w:r>
              <w:rPr>
                <w:rFonts w:ascii="黑体" w:eastAsia="黑体" w:hint="eastAsia"/>
                <w:b/>
                <w:sz w:val="28"/>
              </w:rPr>
              <w:t>存在环境问题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jc w:val="center"/>
              <w:rPr>
                <w:rFonts w:ascii="黑体" w:eastAsia="黑体" w:hint="eastAsia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处理意见</w:t>
            </w:r>
          </w:p>
        </w:tc>
      </w:tr>
      <w:tr w:rsidR="0090569C" w:rsidTr="003E1B40">
        <w:trPr>
          <w:trHeight w:val="110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1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闽清白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4"/>
              </w:rPr>
              <w:t>樟</w:t>
            </w:r>
            <w:proofErr w:type="gramEnd"/>
            <w:r>
              <w:rPr>
                <w:rFonts w:ascii="仿宋_GB2312" w:eastAsia="仿宋_GB2312" w:hint="eastAsia"/>
                <w:color w:val="000000"/>
                <w:sz w:val="24"/>
              </w:rPr>
              <w:t>镇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4"/>
              </w:rPr>
              <w:t>樟</w:t>
            </w:r>
            <w:proofErr w:type="gramEnd"/>
            <w:r>
              <w:rPr>
                <w:rFonts w:ascii="仿宋_GB2312" w:eastAsia="仿宋_GB2312" w:hint="eastAsia"/>
                <w:color w:val="000000"/>
                <w:sz w:val="24"/>
              </w:rPr>
              <w:t>山村大横10处非法炼油点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福州闽清县白樟镇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4"/>
              </w:rPr>
              <w:t>樟</w:t>
            </w:r>
            <w:proofErr w:type="gramEnd"/>
            <w:r>
              <w:rPr>
                <w:rFonts w:ascii="仿宋_GB2312" w:eastAsia="仿宋_GB2312" w:hint="eastAsia"/>
                <w:color w:val="000000"/>
                <w:sz w:val="24"/>
              </w:rPr>
              <w:t>山村大横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涉嫌非法处置危险废物，利用渗井、渗坑、倾倒有毒物质。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cs="Times New Roman" w:hint="eastAsia"/>
                <w:color w:val="000000"/>
                <w:sz w:val="24"/>
              </w:rPr>
            </w:pPr>
            <w:r>
              <w:rPr>
                <w:rFonts w:ascii="仿宋_GB2312" w:eastAsia="仿宋_GB2312" w:cs="Times New Roman" w:hint="eastAsia"/>
                <w:color w:val="000000"/>
                <w:sz w:val="24"/>
              </w:rPr>
              <w:t>责成福州市环保局依法查处，责令限期整改。挂牌督办期限：2016年12月31日。</w:t>
            </w:r>
          </w:p>
        </w:tc>
      </w:tr>
      <w:tr w:rsidR="0090569C" w:rsidTr="003E1B40">
        <w:trPr>
          <w:trHeight w:val="128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2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余端勇电镀厂（闽侯县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4"/>
              </w:rPr>
              <w:t>鑫</w:t>
            </w:r>
            <w:proofErr w:type="gramEnd"/>
            <w:r>
              <w:rPr>
                <w:rFonts w:ascii="仿宋_GB2312" w:eastAsia="仿宋_GB2312" w:hint="eastAsia"/>
                <w:color w:val="000000"/>
                <w:sz w:val="24"/>
              </w:rPr>
              <w:t>佳工艺饰品厂电镀车间）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福州闽侯县竹岐乡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非法小电镀，废水直排，铬、锌、pH值等污染物浓度均严重超标。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cs="Times New Roman" w:hint="eastAsia"/>
                <w:color w:val="000000"/>
                <w:sz w:val="24"/>
              </w:rPr>
            </w:pPr>
            <w:r>
              <w:rPr>
                <w:rFonts w:ascii="仿宋_GB2312" w:eastAsia="仿宋_GB2312" w:cs="Times New Roman" w:hint="eastAsia"/>
                <w:color w:val="000000"/>
                <w:sz w:val="24"/>
              </w:rPr>
              <w:t>责成福州市环保局依法查处，责令限期整改。挂牌督办期限：2016年12月31日。</w:t>
            </w:r>
          </w:p>
        </w:tc>
      </w:tr>
      <w:tr w:rsidR="0090569C" w:rsidTr="003E1B40">
        <w:trPr>
          <w:trHeight w:val="69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3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郑宝增电镀厂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福州长乐市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4"/>
              </w:rPr>
              <w:t>文岭镇郑朱村野</w:t>
            </w:r>
            <w:proofErr w:type="gramEnd"/>
            <w:r>
              <w:rPr>
                <w:rFonts w:ascii="仿宋_GB2312" w:eastAsia="仿宋_GB2312" w:hint="eastAsia"/>
                <w:color w:val="000000"/>
                <w:sz w:val="24"/>
              </w:rPr>
              <w:t>鹅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4"/>
              </w:rPr>
              <w:t>涸</w:t>
            </w:r>
            <w:proofErr w:type="gramEnd"/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非法小电镀，私设暗管排放污染物。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cs="Times New Roman" w:hint="eastAsia"/>
                <w:color w:val="000000"/>
                <w:sz w:val="24"/>
              </w:rPr>
            </w:pPr>
            <w:r>
              <w:rPr>
                <w:rFonts w:ascii="仿宋_GB2312" w:eastAsia="仿宋_GB2312" w:cs="Times New Roman" w:hint="eastAsia"/>
                <w:color w:val="000000"/>
                <w:sz w:val="24"/>
              </w:rPr>
              <w:t>责成福州市环保局依法查处，责令限期整改。挂牌督办期限：2016年12月31日。</w:t>
            </w:r>
          </w:p>
        </w:tc>
      </w:tr>
      <w:tr w:rsidR="0090569C" w:rsidTr="003E1B40">
        <w:trPr>
          <w:trHeight w:val="106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4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福清市东张镇金芝村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4"/>
              </w:rPr>
              <w:t>磨粉场</w:t>
            </w:r>
            <w:proofErr w:type="gramEnd"/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福州福清市东张镇金芝村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非法</w:t>
            </w:r>
            <w:r>
              <w:rPr>
                <w:rFonts w:ascii="仿宋_GB2312" w:eastAsia="仿宋_GB2312" w:cs="Times New Roman" w:hint="eastAsia"/>
                <w:color w:val="000000"/>
                <w:sz w:val="24"/>
                <w:szCs w:val="24"/>
              </w:rPr>
              <w:t>从事硫铁和银的提取，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未配套污染防治设施，生产废水直接外排。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cs="Times New Roman" w:hint="eastAsia"/>
                <w:color w:val="000000"/>
                <w:sz w:val="24"/>
              </w:rPr>
            </w:pPr>
            <w:r>
              <w:rPr>
                <w:rFonts w:ascii="仿宋_GB2312" w:eastAsia="仿宋_GB2312" w:cs="Times New Roman" w:hint="eastAsia"/>
                <w:color w:val="000000"/>
                <w:sz w:val="24"/>
              </w:rPr>
              <w:t>责成福州市环保局依法查处，责令限期整改。挂牌督办期限：2016年12月31日。</w:t>
            </w:r>
          </w:p>
        </w:tc>
      </w:tr>
      <w:tr w:rsidR="0090569C" w:rsidTr="003E1B40">
        <w:trPr>
          <w:trHeight w:val="94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5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林格仁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4"/>
              </w:rPr>
              <w:t>沤</w:t>
            </w:r>
            <w:proofErr w:type="gramEnd"/>
            <w:r>
              <w:rPr>
                <w:rFonts w:ascii="仿宋_GB2312" w:eastAsia="仿宋_GB2312" w:hint="eastAsia"/>
                <w:color w:val="000000"/>
                <w:sz w:val="24"/>
              </w:rPr>
              <w:t>浆厂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福州高新区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4"/>
              </w:rPr>
              <w:t>南屿镇茂</w:t>
            </w:r>
            <w:proofErr w:type="gramEnd"/>
            <w:r>
              <w:rPr>
                <w:rFonts w:ascii="仿宋_GB2312" w:eastAsia="仿宋_GB2312" w:hint="eastAsia"/>
                <w:color w:val="000000"/>
                <w:sz w:val="24"/>
              </w:rPr>
              <w:t>田村蓬莱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非法竹浆浸泡点，偷排强碱性生产废水。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cs="Times New Roman" w:hint="eastAsia"/>
                <w:color w:val="000000"/>
                <w:sz w:val="24"/>
              </w:rPr>
            </w:pPr>
            <w:r>
              <w:rPr>
                <w:rFonts w:ascii="仿宋_GB2312" w:eastAsia="仿宋_GB2312" w:cs="Times New Roman" w:hint="eastAsia"/>
                <w:color w:val="000000"/>
                <w:sz w:val="24"/>
              </w:rPr>
              <w:t>责成福州市环保局依法查处，责令限期整改。挂牌督办期限：2016年12月31日。</w:t>
            </w:r>
          </w:p>
        </w:tc>
      </w:tr>
      <w:tr w:rsidR="0090569C" w:rsidTr="003E1B40">
        <w:trPr>
          <w:trHeight w:val="64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福州永合建材有限公司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福州仓山区盖山镇官桥村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未配套污染防治设施，车间生产废水直排雨水沟，其COD浓度严重超标。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cs="Times New Roman" w:hint="eastAsia"/>
                <w:color w:val="000000"/>
                <w:sz w:val="24"/>
              </w:rPr>
            </w:pPr>
            <w:r>
              <w:rPr>
                <w:rFonts w:ascii="仿宋_GB2312" w:eastAsia="仿宋_GB2312" w:cs="Times New Roman" w:hint="eastAsia"/>
                <w:color w:val="000000"/>
                <w:sz w:val="24"/>
              </w:rPr>
              <w:t>责成福州市环保局依法查处，责令限期整改。挂牌督办期限：2016年12月31日。</w:t>
            </w:r>
          </w:p>
        </w:tc>
      </w:tr>
      <w:tr w:rsidR="0090569C" w:rsidTr="003E1B40">
        <w:trPr>
          <w:trHeight w:val="13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7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福州和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4"/>
              </w:rPr>
              <w:t>洁医院</w:t>
            </w:r>
            <w:proofErr w:type="gramEnd"/>
            <w:r>
              <w:rPr>
                <w:rFonts w:ascii="仿宋_GB2312" w:eastAsia="仿宋_GB2312" w:hint="eastAsia"/>
                <w:color w:val="000000"/>
                <w:sz w:val="24"/>
              </w:rPr>
              <w:t>后勤服务有限公司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闽侯县尚干镇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排放废水中粪大肠菌群、COD浓度均超标。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cs="Times New Roman" w:hint="eastAsia"/>
                <w:color w:val="000000"/>
                <w:sz w:val="24"/>
              </w:rPr>
            </w:pPr>
            <w:r>
              <w:rPr>
                <w:rFonts w:ascii="仿宋_GB2312" w:eastAsia="仿宋_GB2312" w:cs="Times New Roman" w:hint="eastAsia"/>
                <w:color w:val="000000"/>
                <w:sz w:val="24"/>
              </w:rPr>
              <w:t>责成福州市环保局依法查处，责令限期整改。挂牌督办期限：2016年12月31日。</w:t>
            </w:r>
          </w:p>
        </w:tc>
      </w:tr>
      <w:tr w:rsidR="0090569C" w:rsidTr="003E1B40">
        <w:trPr>
          <w:trHeight w:val="71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8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连江县浦口镇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4"/>
              </w:rPr>
              <w:t>浦口村</w:t>
            </w:r>
            <w:proofErr w:type="gramEnd"/>
            <w:r>
              <w:rPr>
                <w:rFonts w:ascii="仿宋_GB2312" w:eastAsia="仿宋_GB2312" w:hint="eastAsia"/>
                <w:color w:val="000000"/>
                <w:sz w:val="24"/>
              </w:rPr>
              <w:t>李金辉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4"/>
              </w:rPr>
              <w:t>旗凡厂</w:t>
            </w:r>
            <w:proofErr w:type="gramEnd"/>
            <w:r>
              <w:rPr>
                <w:rFonts w:ascii="仿宋_GB2312" w:eastAsia="仿宋_GB2312" w:hint="eastAsia"/>
                <w:color w:val="000000"/>
                <w:sz w:val="24"/>
              </w:rPr>
              <w:t>（生产迷信用品）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福州连江县浦口镇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4"/>
              </w:rPr>
              <w:t>浦口村星</w:t>
            </w:r>
            <w:proofErr w:type="gramEnd"/>
            <w:r>
              <w:rPr>
                <w:rFonts w:ascii="仿宋_GB2312" w:eastAsia="仿宋_GB2312" w:hint="eastAsia"/>
                <w:color w:val="000000"/>
                <w:sz w:val="24"/>
              </w:rPr>
              <w:t>辉路口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未配套污染治理设施，COD、氨氮、铬等污染物浓度均超标排放。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cs="Times New Roman" w:hint="eastAsia"/>
                <w:color w:val="000000"/>
                <w:sz w:val="24"/>
              </w:rPr>
            </w:pPr>
            <w:r>
              <w:rPr>
                <w:rFonts w:ascii="仿宋_GB2312" w:eastAsia="仿宋_GB2312" w:cs="Times New Roman" w:hint="eastAsia"/>
                <w:color w:val="000000"/>
                <w:sz w:val="24"/>
              </w:rPr>
              <w:t>责成福州市环保局依法查处，责令限期整改。挂牌督办期限：2016年12月31日。</w:t>
            </w:r>
          </w:p>
        </w:tc>
      </w:tr>
      <w:tr w:rsidR="0090569C" w:rsidTr="003E1B40">
        <w:trPr>
          <w:trHeight w:val="851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9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24"/>
              </w:rPr>
              <w:t>王泉莺蓄电池</w:t>
            </w:r>
            <w:proofErr w:type="gramEnd"/>
            <w:r>
              <w:rPr>
                <w:rFonts w:ascii="仿宋_GB2312" w:eastAsia="仿宋_GB2312" w:hint="eastAsia"/>
                <w:color w:val="000000"/>
                <w:sz w:val="24"/>
              </w:rPr>
              <w:t>加工厂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福州晋安区鼓山镇魁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4"/>
              </w:rPr>
              <w:t>岐</w:t>
            </w:r>
            <w:proofErr w:type="gramEnd"/>
            <w:r>
              <w:rPr>
                <w:rFonts w:ascii="仿宋_GB2312" w:eastAsia="仿宋_GB2312" w:hint="eastAsia"/>
                <w:color w:val="000000"/>
                <w:sz w:val="24"/>
              </w:rPr>
              <w:t>铁道口（112车站牌对面仓库）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私设暗管排放生产废水，铅浓度超标。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cs="Times New Roman" w:hint="eastAsia"/>
                <w:color w:val="000000"/>
                <w:sz w:val="24"/>
              </w:rPr>
            </w:pPr>
            <w:r>
              <w:rPr>
                <w:rFonts w:ascii="仿宋_GB2312" w:eastAsia="仿宋_GB2312" w:cs="Times New Roman" w:hint="eastAsia"/>
                <w:color w:val="000000"/>
                <w:sz w:val="24"/>
              </w:rPr>
              <w:t>责成福州市环保局依法查处，责令限期整改。挂牌督办期限：2016年12月31日。</w:t>
            </w:r>
          </w:p>
        </w:tc>
      </w:tr>
      <w:tr w:rsidR="0090569C" w:rsidTr="003E1B40">
        <w:trPr>
          <w:trHeight w:val="771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10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24"/>
              </w:rPr>
              <w:t>温正熊电镀厂</w:t>
            </w:r>
            <w:proofErr w:type="gramEnd"/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福州晋安区园中村东坑里（圣泉陵园西北侧）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非法小电镀，废水通过暗管排放，镍、铜、铬等污染物浓度均严重超标。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cs="Times New Roman" w:hint="eastAsia"/>
                <w:color w:val="000000"/>
                <w:sz w:val="24"/>
              </w:rPr>
            </w:pPr>
            <w:r>
              <w:rPr>
                <w:rFonts w:ascii="仿宋_GB2312" w:eastAsia="仿宋_GB2312" w:cs="Times New Roman" w:hint="eastAsia"/>
                <w:color w:val="000000"/>
                <w:sz w:val="24"/>
              </w:rPr>
              <w:t>责成福州市环保局依法查处，责令限期整改。挂牌督办期限：2016年12月31日。</w:t>
            </w:r>
          </w:p>
        </w:tc>
      </w:tr>
      <w:tr w:rsidR="0090569C" w:rsidTr="003E1B40">
        <w:trPr>
          <w:trHeight w:val="69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11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罗源中房港里炼油点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福州罗源县中房镇港里村长湾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非法废旧轮胎炼油，未配套任何环保设施，污染物直接排放。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cs="Times New Roman" w:hint="eastAsia"/>
                <w:color w:val="000000"/>
                <w:sz w:val="24"/>
              </w:rPr>
            </w:pPr>
            <w:r>
              <w:rPr>
                <w:rFonts w:ascii="仿宋_GB2312" w:eastAsia="仿宋_GB2312" w:cs="Times New Roman" w:hint="eastAsia"/>
                <w:color w:val="000000"/>
                <w:sz w:val="24"/>
              </w:rPr>
              <w:t>责成福州市环保局依法查处，责令限期整改。挂牌督办期限：2016年12月31日。</w:t>
            </w:r>
          </w:p>
        </w:tc>
      </w:tr>
      <w:tr w:rsidR="0090569C" w:rsidTr="003E1B40">
        <w:trPr>
          <w:trHeight w:val="829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12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仓山区城门镇上董村4家三无塑料加工厂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福州仓山区城门镇上董村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非法废旧塑料加工厂，未配套建设环保治理设施，污染物直接排放。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cs="Times New Roman" w:hint="eastAsia"/>
                <w:color w:val="000000"/>
                <w:sz w:val="24"/>
              </w:rPr>
            </w:pPr>
            <w:r>
              <w:rPr>
                <w:rFonts w:ascii="仿宋_GB2312" w:eastAsia="仿宋_GB2312" w:cs="Times New Roman" w:hint="eastAsia"/>
                <w:color w:val="000000"/>
                <w:sz w:val="24"/>
              </w:rPr>
              <w:t>责成福州市环保局依法查处，责令限期整改。挂牌督办期限：2016年12月31日。</w:t>
            </w:r>
          </w:p>
        </w:tc>
      </w:tr>
      <w:tr w:rsidR="0090569C" w:rsidTr="003E1B40">
        <w:trPr>
          <w:trHeight w:val="53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13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海沧区东孚街道过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4"/>
              </w:rPr>
              <w:t>坂</w:t>
            </w:r>
            <w:proofErr w:type="gramEnd"/>
            <w:r>
              <w:rPr>
                <w:rFonts w:ascii="仿宋_GB2312" w:eastAsia="仿宋_GB2312" w:hint="eastAsia"/>
                <w:color w:val="000000"/>
                <w:sz w:val="24"/>
              </w:rPr>
              <w:t>村电镀厂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厦门海沧区东孚街道过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4"/>
              </w:rPr>
              <w:t>坂</w:t>
            </w:r>
            <w:proofErr w:type="gramEnd"/>
            <w:r>
              <w:rPr>
                <w:rFonts w:ascii="仿宋_GB2312" w:eastAsia="仿宋_GB2312" w:hint="eastAsia"/>
                <w:color w:val="000000"/>
                <w:sz w:val="24"/>
              </w:rPr>
              <w:t>村过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4"/>
              </w:rPr>
              <w:t>坂</w:t>
            </w:r>
            <w:proofErr w:type="gramEnd"/>
            <w:r>
              <w:rPr>
                <w:rFonts w:ascii="仿宋_GB2312" w:eastAsia="仿宋_GB2312" w:hint="eastAsia"/>
                <w:color w:val="000000"/>
                <w:sz w:val="24"/>
              </w:rPr>
              <w:t>社190号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非法小电镀，未配套污水处理设施，排放废水中锌、铬、pH等污染物浓度均严重超标。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cs="Times New Roman" w:hint="eastAsia"/>
                <w:color w:val="000000"/>
                <w:sz w:val="24"/>
              </w:rPr>
            </w:pPr>
            <w:r>
              <w:rPr>
                <w:rFonts w:ascii="仿宋_GB2312" w:eastAsia="仿宋_GB2312" w:cs="Times New Roman" w:hint="eastAsia"/>
                <w:color w:val="000000"/>
                <w:sz w:val="24"/>
              </w:rPr>
              <w:t>责成厦门市环保局依法查处，责令限期整改。挂牌督办期限：2016年12月31日。</w:t>
            </w:r>
          </w:p>
        </w:tc>
      </w:tr>
      <w:tr w:rsidR="0090569C" w:rsidTr="003E1B40">
        <w:trPr>
          <w:trHeight w:val="45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14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创业金属表面处理有限公司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厦门海沧区新美路西蓝天幼儿园东北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未配套污水处理设施，排放废水中锌浓度、pH等污染物超标。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cs="Times New Roman" w:hint="eastAsia"/>
                <w:color w:val="000000"/>
                <w:sz w:val="24"/>
              </w:rPr>
            </w:pPr>
            <w:r>
              <w:rPr>
                <w:rFonts w:ascii="仿宋_GB2312" w:eastAsia="仿宋_GB2312" w:cs="Times New Roman" w:hint="eastAsia"/>
                <w:color w:val="000000"/>
                <w:sz w:val="24"/>
              </w:rPr>
              <w:t>责成厦门市环保局依法查处，责令限期整改。挂牌督办期限：</w:t>
            </w:r>
            <w:r>
              <w:rPr>
                <w:rFonts w:ascii="仿宋_GB2312" w:eastAsia="仿宋_GB2312" w:cs="Times New Roman" w:hint="eastAsia"/>
                <w:color w:val="000000"/>
                <w:sz w:val="24"/>
              </w:rPr>
              <w:lastRenderedPageBreak/>
              <w:t>2016年12月31日。</w:t>
            </w:r>
          </w:p>
        </w:tc>
      </w:tr>
      <w:tr w:rsidR="0090569C" w:rsidTr="003E1B40">
        <w:trPr>
          <w:trHeight w:val="100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海沧区东孚街道寨后村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4"/>
              </w:rPr>
              <w:t>诗山社</w:t>
            </w:r>
            <w:proofErr w:type="gramEnd"/>
            <w:r>
              <w:rPr>
                <w:rFonts w:ascii="仿宋_GB2312" w:eastAsia="仿宋_GB2312" w:hint="eastAsia"/>
                <w:color w:val="000000"/>
                <w:sz w:val="24"/>
              </w:rPr>
              <w:t>塑料米加工厂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厦门海沧区东孚街道寨后村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4"/>
              </w:rPr>
              <w:t>诗山社</w:t>
            </w:r>
            <w:proofErr w:type="gramEnd"/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未配套污水处理设施，生产废水直排外环境。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cs="Times New Roman" w:hint="eastAsia"/>
                <w:color w:val="000000"/>
                <w:sz w:val="24"/>
              </w:rPr>
            </w:pPr>
            <w:r>
              <w:rPr>
                <w:rFonts w:ascii="仿宋_GB2312" w:eastAsia="仿宋_GB2312" w:cs="Times New Roman" w:hint="eastAsia"/>
                <w:color w:val="000000"/>
                <w:sz w:val="24"/>
              </w:rPr>
              <w:t>责成厦门市环保局依法查处，责令限期整改。挂牌督办期限：2016年12月31日。</w:t>
            </w:r>
          </w:p>
        </w:tc>
      </w:tr>
      <w:tr w:rsidR="0090569C" w:rsidTr="003E1B40">
        <w:trPr>
          <w:trHeight w:val="71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16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同致电子科技（厦门）有限公司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厦门湖里区华盛路26号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未配套污水处理设施，排放废水中铬等污染物浓度严重超标。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cs="Times New Roman" w:hint="eastAsia"/>
                <w:color w:val="000000"/>
                <w:sz w:val="24"/>
              </w:rPr>
            </w:pPr>
            <w:r>
              <w:rPr>
                <w:rFonts w:ascii="仿宋_GB2312" w:eastAsia="仿宋_GB2312" w:cs="Times New Roman" w:hint="eastAsia"/>
                <w:color w:val="000000"/>
                <w:sz w:val="24"/>
              </w:rPr>
              <w:t>责成厦门市环保局依法查处，责令限期整改。挂牌督办期限：2016年12月31日。</w:t>
            </w:r>
          </w:p>
        </w:tc>
      </w:tr>
      <w:tr w:rsidR="0090569C" w:rsidTr="003E1B40">
        <w:trPr>
          <w:trHeight w:val="63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17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集美区后溪镇后溪村浦边社某电镀厂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厦门集美区后溪镇后溪村浦边社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非法小电镀，排放废水中锌、铬等污染物浓度严重超标。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cs="Times New Roman" w:hint="eastAsia"/>
                <w:color w:val="000000"/>
                <w:sz w:val="24"/>
              </w:rPr>
            </w:pPr>
            <w:r>
              <w:rPr>
                <w:rFonts w:ascii="仿宋_GB2312" w:eastAsia="仿宋_GB2312" w:cs="Times New Roman" w:hint="eastAsia"/>
                <w:color w:val="000000"/>
                <w:sz w:val="24"/>
              </w:rPr>
              <w:t>责成厦门市环保局依法查处，责令限期整改。挂牌督办期限：2016年12月31日。</w:t>
            </w:r>
          </w:p>
        </w:tc>
      </w:tr>
      <w:tr w:rsidR="0090569C" w:rsidTr="003E1B40">
        <w:trPr>
          <w:trHeight w:val="55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18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24"/>
              </w:rPr>
              <w:t>翔安区</w:t>
            </w:r>
            <w:proofErr w:type="gramEnd"/>
            <w:r>
              <w:rPr>
                <w:rFonts w:ascii="仿宋_GB2312" w:eastAsia="仿宋_GB2312" w:hint="eastAsia"/>
                <w:color w:val="000000"/>
                <w:sz w:val="24"/>
              </w:rPr>
              <w:t>马巷镇桐梓村五组电镀厂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24"/>
              </w:rPr>
              <w:t>厦门翔安区</w:t>
            </w:r>
            <w:proofErr w:type="gramEnd"/>
            <w:r>
              <w:rPr>
                <w:rFonts w:ascii="仿宋_GB2312" w:eastAsia="仿宋_GB2312" w:hint="eastAsia"/>
                <w:color w:val="000000"/>
                <w:sz w:val="24"/>
              </w:rPr>
              <w:t>马巷镇桐梓村5组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非法小电镀，排放废水中铬、镍等污染物浓度严重超标，被查封后擅自损毁封条。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cs="Times New Roman" w:hint="eastAsia"/>
                <w:color w:val="000000"/>
                <w:sz w:val="24"/>
              </w:rPr>
            </w:pPr>
            <w:r>
              <w:rPr>
                <w:rFonts w:ascii="仿宋_GB2312" w:eastAsia="仿宋_GB2312" w:cs="Times New Roman" w:hint="eastAsia"/>
                <w:color w:val="000000"/>
                <w:sz w:val="24"/>
              </w:rPr>
              <w:t>责成厦门市环保局依法查处，责令限期整改。挂牌督办期限：2016年12月31日。</w:t>
            </w:r>
          </w:p>
        </w:tc>
      </w:tr>
      <w:tr w:rsidR="0090569C" w:rsidTr="003E1B40">
        <w:trPr>
          <w:trHeight w:val="47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19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24"/>
              </w:rPr>
              <w:t>翔安区</w:t>
            </w:r>
            <w:proofErr w:type="gramEnd"/>
            <w:r>
              <w:rPr>
                <w:rFonts w:ascii="仿宋_GB2312" w:eastAsia="仿宋_GB2312" w:hint="eastAsia"/>
                <w:color w:val="000000"/>
                <w:sz w:val="24"/>
              </w:rPr>
              <w:t>后山岩电镀厂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24"/>
              </w:rPr>
              <w:t>厦门翔安区</w:t>
            </w:r>
            <w:proofErr w:type="gramEnd"/>
            <w:r>
              <w:rPr>
                <w:rFonts w:ascii="仿宋_GB2312" w:eastAsia="仿宋_GB2312" w:hint="eastAsia"/>
                <w:color w:val="000000"/>
                <w:sz w:val="24"/>
              </w:rPr>
              <w:t>后山岩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非法小电镀，排放含重金属污染物，被查封后擅自损毁封条。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责成厦门市环保局依法查处，责令限期整改。挂牌督办期限：2016年12月31日。</w:t>
            </w:r>
          </w:p>
        </w:tc>
      </w:tr>
      <w:tr w:rsidR="0090569C" w:rsidTr="003E1B40">
        <w:trPr>
          <w:trHeight w:val="39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20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同安区西柯镇洪塘头蔡店里287号电镀厂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厦门同安区西柯镇洪塘头蔡店里287号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非法小电镀，排放废水中镍、铬等污染物浓度严重超标。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责成厦门市环保局依法查处，责令限期整改。挂牌督办期限：2016年12月31日。</w:t>
            </w:r>
          </w:p>
        </w:tc>
      </w:tr>
      <w:tr w:rsidR="0090569C" w:rsidTr="003E1B40">
        <w:trPr>
          <w:trHeight w:val="75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21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同安区西柯镇洪塘头蔡店里119号电镀厂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厦门同安区西柯镇洪塘头蔡店里119号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非法小电镀，排放废水中铬等污染物浓度严重超标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责成厦门市环保局依法查处，责令限期整改。挂牌督办期限：2016年12月31日。</w:t>
            </w:r>
          </w:p>
        </w:tc>
      </w:tr>
      <w:tr w:rsidR="0090569C" w:rsidTr="003E1B40">
        <w:trPr>
          <w:trHeight w:val="671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22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24"/>
              </w:rPr>
              <w:t>鑫</w:t>
            </w:r>
            <w:proofErr w:type="gramEnd"/>
            <w:r>
              <w:rPr>
                <w:rFonts w:ascii="仿宋_GB2312" w:eastAsia="仿宋_GB2312" w:hint="eastAsia"/>
                <w:color w:val="000000"/>
                <w:sz w:val="24"/>
              </w:rPr>
              <w:t>海发黑工厂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厦门集美区寨内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生产废水利用渗坑外排，其pH超标。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责成厦门市环保局依法查处，责令限期整改。挂牌督办期限：2016年12月31日。</w:t>
            </w:r>
          </w:p>
        </w:tc>
      </w:tr>
      <w:tr w:rsidR="0090569C" w:rsidTr="003E1B40">
        <w:trPr>
          <w:trHeight w:val="37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金宝金属制品表面处理加工厂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厦门集美区海翔大道锦园东北方向出口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未配套污水处理设施，排放废水中铬、铜等污染物浓度严重超标。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责成厦门市环保局依法查处，责令限期整改。挂牌督办期限：2016年12月31日。</w:t>
            </w:r>
          </w:p>
        </w:tc>
      </w:tr>
      <w:tr w:rsidR="0090569C" w:rsidTr="003E1B40">
        <w:trPr>
          <w:trHeight w:val="49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24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厦门市集美区范东生塑料制品加工厂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厦门集美区灌口镇坑内村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未配套污水处理设施，生产废水直排外环境，且COD浓度超标。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责成厦门市环保局依法查处，责令限期整改。挂牌督办期限：2016年12月31日。</w:t>
            </w:r>
          </w:p>
        </w:tc>
      </w:tr>
      <w:tr w:rsidR="0090569C" w:rsidTr="003E1B40">
        <w:trPr>
          <w:trHeight w:val="419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25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24"/>
              </w:rPr>
              <w:t>杨华驰电镀厂</w:t>
            </w:r>
            <w:proofErr w:type="gramEnd"/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漳州台商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4"/>
              </w:rPr>
              <w:t>投资区角美</w:t>
            </w:r>
            <w:proofErr w:type="gramEnd"/>
            <w:r>
              <w:rPr>
                <w:rFonts w:ascii="仿宋_GB2312" w:eastAsia="仿宋_GB2312" w:hint="eastAsia"/>
                <w:color w:val="000000"/>
                <w:sz w:val="24"/>
              </w:rPr>
              <w:t>镇桥头村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非法小电镀，排放废水中镍浓度严重超标。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责成漳州市环保局依法查处，责令限期整改。挂牌督办期限：2016年12月31日。</w:t>
            </w:r>
          </w:p>
        </w:tc>
      </w:tr>
      <w:tr w:rsidR="0090569C" w:rsidTr="003E1B40">
        <w:trPr>
          <w:trHeight w:val="55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26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鸿渐村无名电镀厂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漳州台商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4"/>
              </w:rPr>
              <w:t>投资区角美</w:t>
            </w:r>
            <w:proofErr w:type="gramEnd"/>
            <w:r>
              <w:rPr>
                <w:rFonts w:ascii="仿宋_GB2312" w:eastAsia="仿宋_GB2312" w:hint="eastAsia"/>
                <w:color w:val="000000"/>
                <w:sz w:val="24"/>
              </w:rPr>
              <w:t>镇鸿渐村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非法小电镀，排放废水中铬、镍、锌等污染物浓度严重超标。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责成漳州市环保局依法查处，责令限期整改。挂牌督办期限：2016年12月31日。</w:t>
            </w:r>
          </w:p>
        </w:tc>
      </w:tr>
      <w:tr w:rsidR="0090569C" w:rsidTr="003E1B40">
        <w:trPr>
          <w:trHeight w:val="2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27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24"/>
              </w:rPr>
              <w:t>龙池金山村</w:t>
            </w:r>
            <w:proofErr w:type="gramEnd"/>
            <w:r>
              <w:rPr>
                <w:rFonts w:ascii="仿宋_GB2312" w:eastAsia="仿宋_GB2312" w:hint="eastAsia"/>
                <w:color w:val="000000"/>
                <w:sz w:val="24"/>
              </w:rPr>
              <w:t>无名电镀厂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漳州台商投资区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4"/>
              </w:rPr>
              <w:t>龙池金山村</w:t>
            </w:r>
            <w:proofErr w:type="gramEnd"/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非法小电镀，排放废水中镍浓度严重超标。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责成漳州市环保局依法查处，责令限期整改。挂牌督办期限：2016年12月31日。</w:t>
            </w:r>
          </w:p>
        </w:tc>
      </w:tr>
      <w:tr w:rsidR="0090569C" w:rsidTr="003E1B40">
        <w:trPr>
          <w:trHeight w:val="181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28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24"/>
              </w:rPr>
              <w:t>漳州泰进皮革</w:t>
            </w:r>
            <w:proofErr w:type="gramEnd"/>
            <w:r>
              <w:rPr>
                <w:rFonts w:ascii="仿宋_GB2312" w:eastAsia="仿宋_GB2312" w:hint="eastAsia"/>
                <w:color w:val="000000"/>
                <w:sz w:val="24"/>
              </w:rPr>
              <w:t>有限公司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漳州台商投资区福龙工业园 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非法小皮革，私设暗管排放生产废水，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4"/>
              </w:rPr>
              <w:t>总铬浓度</w:t>
            </w:r>
            <w:proofErr w:type="gramEnd"/>
            <w:r>
              <w:rPr>
                <w:rFonts w:ascii="仿宋_GB2312" w:eastAsia="仿宋_GB2312" w:hint="eastAsia"/>
                <w:color w:val="000000"/>
                <w:sz w:val="24"/>
              </w:rPr>
              <w:t>严重超标。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责成漳州市环保局依法查处，责令限期整改。挂牌督办期限：2016年12月31日。</w:t>
            </w:r>
          </w:p>
        </w:tc>
      </w:tr>
      <w:tr w:rsidR="0090569C" w:rsidTr="003E1B40">
        <w:trPr>
          <w:trHeight w:val="53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29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金山镇荆都村青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4"/>
              </w:rPr>
              <w:t>寮</w:t>
            </w:r>
            <w:proofErr w:type="gramEnd"/>
            <w:r>
              <w:rPr>
                <w:rFonts w:ascii="仿宋_GB2312" w:eastAsia="仿宋_GB2312" w:hint="eastAsia"/>
                <w:color w:val="000000"/>
                <w:sz w:val="24"/>
              </w:rPr>
              <w:t>非法稀土采矿点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漳州南靖县金山镇荆都村青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4"/>
              </w:rPr>
              <w:t>寮</w:t>
            </w:r>
            <w:proofErr w:type="gramEnd"/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非法稀土加工点，废水未经处理直接通过没有防渗的地面排放，六价铬、氨氮浓度均超标。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责成漳州市环保局依法查处，责令限期整改。挂牌督办期限：2016年12月31日。</w:t>
            </w:r>
          </w:p>
        </w:tc>
      </w:tr>
      <w:tr w:rsidR="0090569C" w:rsidTr="003E1B40">
        <w:trPr>
          <w:trHeight w:val="45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30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龙海市榜山镇崇福村内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4"/>
              </w:rPr>
              <w:t>厝</w:t>
            </w:r>
            <w:proofErr w:type="gramEnd"/>
            <w:r>
              <w:rPr>
                <w:rFonts w:ascii="仿宋_GB2312" w:eastAsia="仿宋_GB2312" w:hint="eastAsia"/>
                <w:color w:val="000000"/>
                <w:sz w:val="24"/>
              </w:rPr>
              <w:t>社皮革加工场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漳州龙海市榜山镇崇福村内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4"/>
              </w:rPr>
              <w:t>厝</w:t>
            </w:r>
            <w:proofErr w:type="gramEnd"/>
            <w:r>
              <w:rPr>
                <w:rFonts w:ascii="仿宋_GB2312" w:eastAsia="仿宋_GB2312" w:hint="eastAsia"/>
                <w:color w:val="000000"/>
                <w:sz w:val="24"/>
              </w:rPr>
              <w:t>社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非法小皮革，私设暗管排放生产废水，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4"/>
              </w:rPr>
              <w:t>总铬浓度</w:t>
            </w:r>
            <w:proofErr w:type="gramEnd"/>
            <w:r>
              <w:rPr>
                <w:rFonts w:ascii="仿宋_GB2312" w:eastAsia="仿宋_GB2312" w:hint="eastAsia"/>
                <w:color w:val="000000"/>
                <w:sz w:val="24"/>
              </w:rPr>
              <w:t>严重超标。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责成漳州市环保局依法查处，责令限期整改。挂牌督办期限：2016年12月31日。</w:t>
            </w:r>
          </w:p>
        </w:tc>
      </w:tr>
      <w:tr w:rsidR="0090569C" w:rsidTr="003E1B40">
        <w:trPr>
          <w:trHeight w:val="579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31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漳州精新制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4"/>
              </w:rPr>
              <w:t>针科技</w:t>
            </w:r>
            <w:proofErr w:type="gramEnd"/>
            <w:r>
              <w:rPr>
                <w:rFonts w:ascii="仿宋_GB2312" w:eastAsia="仿宋_GB2312" w:hint="eastAsia"/>
                <w:color w:val="000000"/>
                <w:sz w:val="24"/>
              </w:rPr>
              <w:t>有限公司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漳州长泰县兴泰工业区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私设暗管排放生产废水，COD浓度超标。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责成漳州市环保局依法查处，责令限期整改。挂牌督办期限：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lastRenderedPageBreak/>
              <w:t>2016年12月31日。</w:t>
            </w:r>
          </w:p>
        </w:tc>
      </w:tr>
      <w:tr w:rsidR="0090569C" w:rsidTr="003E1B40">
        <w:trPr>
          <w:trHeight w:val="49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漳州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4"/>
              </w:rPr>
              <w:t>市立信</w:t>
            </w:r>
            <w:proofErr w:type="gramEnd"/>
            <w:r>
              <w:rPr>
                <w:rFonts w:ascii="仿宋_GB2312" w:eastAsia="仿宋_GB2312" w:hint="eastAsia"/>
                <w:color w:val="000000"/>
                <w:sz w:val="24"/>
              </w:rPr>
              <w:t>包装制品有限公司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漳州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4"/>
              </w:rPr>
              <w:t>芗城区金</w:t>
            </w:r>
            <w:proofErr w:type="gramEnd"/>
            <w:r>
              <w:rPr>
                <w:rFonts w:ascii="仿宋_GB2312" w:eastAsia="仿宋_GB2312" w:hint="eastAsia"/>
                <w:color w:val="000000"/>
                <w:sz w:val="24"/>
              </w:rPr>
              <w:t>峰开发区金星路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私设暗管排放生产废水，COD浓度严重超标。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责成漳州市环保局依法查处，责令限期整改。挂牌督办期限：2016年12月31日。</w:t>
            </w:r>
          </w:p>
        </w:tc>
      </w:tr>
      <w:tr w:rsidR="0090569C" w:rsidTr="003E1B40">
        <w:trPr>
          <w:trHeight w:val="106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33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漳浦县恒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4"/>
              </w:rPr>
              <w:t>天食品</w:t>
            </w:r>
            <w:proofErr w:type="gramEnd"/>
            <w:r>
              <w:rPr>
                <w:rFonts w:ascii="仿宋_GB2312" w:eastAsia="仿宋_GB2312" w:hint="eastAsia"/>
                <w:color w:val="000000"/>
                <w:sz w:val="24"/>
              </w:rPr>
              <w:t>有限公司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漳州漳浦县绥安镇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生产废水未经处理直接外排，COD浓度超标。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责成漳州市环保局依法查处，责令限期整改。挂牌督办期限：2016年12月31日。</w:t>
            </w:r>
          </w:p>
        </w:tc>
      </w:tr>
      <w:tr w:rsidR="0090569C" w:rsidTr="003E1B40">
        <w:trPr>
          <w:trHeight w:val="501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34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漳州市丰平食品有限公司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漳州南靖县丰田项目区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私设暗管排放生产废水，COD、氨氮浓度均超标。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责成漳州市环保局依法查处，责令限期整改。挂牌督办期限：2016年12月31日。</w:t>
            </w:r>
          </w:p>
        </w:tc>
      </w:tr>
      <w:tr w:rsidR="0090569C" w:rsidTr="003E1B40">
        <w:trPr>
          <w:trHeight w:val="85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35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东山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4"/>
              </w:rPr>
              <w:t>县全富</w:t>
            </w:r>
            <w:proofErr w:type="gramEnd"/>
            <w:r>
              <w:rPr>
                <w:rFonts w:ascii="仿宋_GB2312" w:eastAsia="仿宋_GB2312" w:hint="eastAsia"/>
                <w:color w:val="000000"/>
                <w:sz w:val="24"/>
              </w:rPr>
              <w:t>水产加工厂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漳州东山县铜陵镇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4"/>
              </w:rPr>
              <w:t>大沃街田</w:t>
            </w:r>
            <w:proofErr w:type="gramEnd"/>
            <w:r>
              <w:rPr>
                <w:rFonts w:ascii="仿宋_GB2312" w:eastAsia="仿宋_GB2312" w:hint="eastAsia"/>
                <w:color w:val="000000"/>
                <w:sz w:val="24"/>
              </w:rPr>
              <w:t>尾364号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未配套废水处理设施，COD、氨氮浓度均超标。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责成漳州市环保局依法查处，责令限期整改。挂牌督办期限：2016年12月31日。</w:t>
            </w:r>
          </w:p>
        </w:tc>
      </w:tr>
      <w:tr w:rsidR="0090569C" w:rsidTr="003E1B40">
        <w:trPr>
          <w:trHeight w:val="77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36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漳州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4"/>
              </w:rPr>
              <w:t>市宏顺纸业</w:t>
            </w:r>
            <w:proofErr w:type="gramEnd"/>
            <w:r>
              <w:rPr>
                <w:rFonts w:ascii="仿宋_GB2312" w:eastAsia="仿宋_GB2312" w:hint="eastAsia"/>
                <w:color w:val="000000"/>
                <w:sz w:val="24"/>
              </w:rPr>
              <w:t>有限公司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漳州平和县九峰镇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私设暗管排放生产废水，COD浓度超标。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责成漳州市环保局依法查处，责令限期整改。挂牌督办期限：2016年12月31日。</w:t>
            </w:r>
          </w:p>
        </w:tc>
      </w:tr>
      <w:tr w:rsidR="0090569C" w:rsidTr="003E1B40">
        <w:trPr>
          <w:trHeight w:val="69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37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泉州市开元梅峰拉丝厂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泉州丰泽区北峰街道塔前开元工业区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未配套废水处理设施，生产废水直排市政污水管网，COD、总磷、总镍、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4"/>
              </w:rPr>
              <w:t>总锌等</w:t>
            </w:r>
            <w:proofErr w:type="gramEnd"/>
            <w:r>
              <w:rPr>
                <w:rFonts w:ascii="仿宋_GB2312" w:eastAsia="仿宋_GB2312" w:hint="eastAsia"/>
                <w:color w:val="000000"/>
                <w:sz w:val="24"/>
              </w:rPr>
              <w:t>污染物浓度均超标。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责成泉州市环保局依法查处，责令限期整改。挂牌督办期限：2016年12月31日。</w:t>
            </w:r>
          </w:p>
        </w:tc>
      </w:tr>
      <w:tr w:rsidR="0090569C" w:rsidTr="003E1B40">
        <w:trPr>
          <w:trHeight w:val="83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38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泉州市泉友五金铸造有限公司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泉州泉港区普安工业区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擅自增设金属表面处理工艺，车间地面废水中总铜、总镍、总镉等污染物浓度均超标。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责成泉州市环保局依法查处，责令限期整改。挂牌督办期限：2016年12月31日。</w:t>
            </w:r>
          </w:p>
        </w:tc>
      </w:tr>
      <w:tr w:rsidR="0090569C" w:rsidTr="003E1B40">
        <w:trPr>
          <w:trHeight w:val="75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39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内坑镇上方村锦和食用菌场内小电镀加工点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泉州晋江市内坑镇上方村锦和食用菌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lastRenderedPageBreak/>
              <w:t>场内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</w:pPr>
            <w:r>
              <w:rPr>
                <w:rFonts w:ascii="仿宋_GB2312" w:eastAsia="仿宋_GB2312" w:hint="eastAsia"/>
                <w:color w:val="000000"/>
                <w:sz w:val="24"/>
              </w:rPr>
              <w:lastRenderedPageBreak/>
              <w:t>非法小电镀，外排废水中锌、总铬、六价铬浓度均超标。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责成泉州市环保局依法查处，责令限期整改。挂牌督办期限：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lastRenderedPageBreak/>
              <w:t>2016年12月31日。</w:t>
            </w:r>
          </w:p>
        </w:tc>
      </w:tr>
      <w:tr w:rsidR="0090569C" w:rsidTr="003E1B40">
        <w:trPr>
          <w:trHeight w:val="44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24"/>
              </w:rPr>
              <w:t>陈霞咬</w:t>
            </w:r>
            <w:proofErr w:type="gramEnd"/>
            <w:r>
              <w:rPr>
                <w:rFonts w:ascii="仿宋_GB2312" w:eastAsia="仿宋_GB2312" w:hint="eastAsia"/>
                <w:color w:val="000000"/>
                <w:sz w:val="24"/>
              </w:rPr>
              <w:t>花加工点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泉州晋江市陈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4"/>
              </w:rPr>
              <w:t>埭</w:t>
            </w:r>
            <w:proofErr w:type="gramEnd"/>
            <w:r>
              <w:rPr>
                <w:rFonts w:ascii="仿宋_GB2312" w:eastAsia="仿宋_GB2312" w:hint="eastAsia"/>
                <w:color w:val="000000"/>
                <w:sz w:val="24"/>
              </w:rPr>
              <w:t>镇宫口村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排放废水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4"/>
              </w:rPr>
              <w:t>中总铜浓度</w:t>
            </w:r>
            <w:proofErr w:type="gramEnd"/>
            <w:r>
              <w:rPr>
                <w:rFonts w:ascii="仿宋_GB2312" w:eastAsia="仿宋_GB2312" w:hint="eastAsia"/>
                <w:color w:val="000000"/>
                <w:sz w:val="24"/>
              </w:rPr>
              <w:t>超标。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责成泉州市环保局依法查处，责令限期整改。挂牌督办期限：2016年12月31日。</w:t>
            </w:r>
          </w:p>
        </w:tc>
      </w:tr>
      <w:tr w:rsidR="0090569C" w:rsidTr="003E1B40">
        <w:trPr>
          <w:trHeight w:val="71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41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晋江市西园明礼机械配件加工厂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泉州晋江市西园街道车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4"/>
              </w:rPr>
              <w:t>厝</w:t>
            </w:r>
            <w:proofErr w:type="gramEnd"/>
            <w:r>
              <w:rPr>
                <w:rFonts w:ascii="仿宋_GB2312" w:eastAsia="仿宋_GB2312" w:hint="eastAsia"/>
                <w:color w:val="000000"/>
                <w:sz w:val="24"/>
              </w:rPr>
              <w:t>新乡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未配套污染防治设施，废水直接外排，车间外集水坑镍浓度严重超标。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责成泉州市环保局依法查处，责令限期整改。挂牌督办期限：2016年12月31日。</w:t>
            </w:r>
          </w:p>
        </w:tc>
      </w:tr>
      <w:tr w:rsidR="0090569C" w:rsidTr="003E1B40">
        <w:trPr>
          <w:trHeight w:val="63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42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晋江陈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4"/>
              </w:rPr>
              <w:t>埭南霞美和诚咬</w:t>
            </w:r>
            <w:proofErr w:type="gramEnd"/>
            <w:r>
              <w:rPr>
                <w:rFonts w:ascii="仿宋_GB2312" w:eastAsia="仿宋_GB2312" w:hint="eastAsia"/>
                <w:color w:val="000000"/>
                <w:sz w:val="24"/>
              </w:rPr>
              <w:t>花加工点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泉州晋江市陈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4"/>
              </w:rPr>
              <w:t>埭</w:t>
            </w:r>
            <w:proofErr w:type="gramEnd"/>
            <w:r>
              <w:rPr>
                <w:rFonts w:ascii="仿宋_GB2312" w:eastAsia="仿宋_GB2312" w:hint="eastAsia"/>
                <w:color w:val="000000"/>
                <w:sz w:val="24"/>
              </w:rPr>
              <w:t>镇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擅自建设鞋模咬花工序，排放废水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4"/>
              </w:rPr>
              <w:t>中总铜浓度</w:t>
            </w:r>
            <w:proofErr w:type="gramEnd"/>
            <w:r>
              <w:rPr>
                <w:rFonts w:ascii="仿宋_GB2312" w:eastAsia="仿宋_GB2312" w:hint="eastAsia"/>
                <w:color w:val="000000"/>
                <w:sz w:val="24"/>
              </w:rPr>
              <w:t>超标。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责成泉州市环保局依法查处，责令限期整改。挂牌督办期限：2016年12月31日。</w:t>
            </w:r>
          </w:p>
        </w:tc>
      </w:tr>
      <w:tr w:rsidR="0090569C" w:rsidTr="003E1B40">
        <w:trPr>
          <w:trHeight w:val="771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43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泉州玉环模具有限公司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泉州晋江经济开发区</w:t>
            </w:r>
          </w:p>
        </w:tc>
        <w:tc>
          <w:tcPr>
            <w:tcW w:w="468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擅自建设鞋模咬花工序，排放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4"/>
              </w:rPr>
              <w:t>废水总铜浓度</w:t>
            </w:r>
            <w:proofErr w:type="gramEnd"/>
            <w:r>
              <w:rPr>
                <w:rFonts w:ascii="仿宋_GB2312" w:eastAsia="仿宋_GB2312" w:hint="eastAsia"/>
                <w:color w:val="000000"/>
                <w:sz w:val="24"/>
              </w:rPr>
              <w:t>超标。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责成泉州市环保局依法查处，责令限期整改。挂牌督办期限：2016年12月31日。</w:t>
            </w:r>
          </w:p>
        </w:tc>
      </w:tr>
      <w:tr w:rsidR="0090569C" w:rsidTr="003E1B40">
        <w:trPr>
          <w:trHeight w:val="909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44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24"/>
              </w:rPr>
              <w:t>陈开英鞋模</w:t>
            </w:r>
            <w:proofErr w:type="gramEnd"/>
            <w:r>
              <w:rPr>
                <w:rFonts w:ascii="仿宋_GB2312" w:eastAsia="仿宋_GB2312" w:hint="eastAsia"/>
                <w:color w:val="000000"/>
                <w:sz w:val="24"/>
              </w:rPr>
              <w:t>咬花加工点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泉州晋江市罗山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4"/>
              </w:rPr>
              <w:t>街道缺塘社区</w:t>
            </w:r>
            <w:proofErr w:type="gramEnd"/>
            <w:r>
              <w:rPr>
                <w:rFonts w:ascii="仿宋_GB2312" w:eastAsia="仿宋_GB2312" w:hint="eastAsia"/>
                <w:color w:val="000000"/>
                <w:sz w:val="24"/>
              </w:rPr>
              <w:t>尾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4"/>
              </w:rPr>
              <w:t>厝</w:t>
            </w:r>
            <w:proofErr w:type="gramEnd"/>
            <w:r>
              <w:rPr>
                <w:rFonts w:ascii="仿宋_GB2312" w:eastAsia="仿宋_GB2312" w:hint="eastAsia"/>
                <w:color w:val="000000"/>
                <w:sz w:val="24"/>
              </w:rPr>
              <w:t>路226号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生产废水直接外排，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4"/>
              </w:rPr>
              <w:t>总铜浓度</w:t>
            </w:r>
            <w:proofErr w:type="gramEnd"/>
            <w:r>
              <w:rPr>
                <w:rFonts w:ascii="仿宋_GB2312" w:eastAsia="仿宋_GB2312" w:hint="eastAsia"/>
                <w:color w:val="000000"/>
                <w:sz w:val="24"/>
              </w:rPr>
              <w:t>超标。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责成泉州市环保局依法查处，责令限期整改。挂牌督办期限：2016年12月31日。</w:t>
            </w:r>
          </w:p>
        </w:tc>
      </w:tr>
      <w:tr w:rsidR="0090569C" w:rsidTr="003E1B40">
        <w:trPr>
          <w:trHeight w:val="53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45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惠安县永信利金属工艺制品厂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泉州惠安县惠东工业园区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外排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4"/>
              </w:rPr>
              <w:t>废水总铬浓度</w:t>
            </w:r>
            <w:proofErr w:type="gramEnd"/>
            <w:r>
              <w:rPr>
                <w:rFonts w:ascii="仿宋_GB2312" w:eastAsia="仿宋_GB2312" w:hint="eastAsia"/>
                <w:color w:val="000000"/>
                <w:sz w:val="24"/>
              </w:rPr>
              <w:t>严重超标。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责成泉州市环保局依法查处，责令限期整改。挂牌督办期限：2016年12月31日。</w:t>
            </w:r>
          </w:p>
        </w:tc>
      </w:tr>
      <w:tr w:rsidR="0090569C" w:rsidTr="003E1B40">
        <w:trPr>
          <w:trHeight w:val="671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46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何永林、玉田亚进、谭泽龙、李定川、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4"/>
              </w:rPr>
              <w:t>城厢国阳</w:t>
            </w:r>
            <w:proofErr w:type="gramEnd"/>
            <w:r>
              <w:rPr>
                <w:rFonts w:ascii="仿宋_GB2312" w:eastAsia="仿宋_GB2312" w:hint="eastAsia"/>
                <w:color w:val="000000"/>
                <w:sz w:val="24"/>
              </w:rPr>
              <w:t>等5个非法水暖配件加工点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泉州安溪县城厢镇玉田村、经兜村、墩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4"/>
              </w:rPr>
              <w:t>坂</w:t>
            </w:r>
            <w:proofErr w:type="gramEnd"/>
            <w:r>
              <w:rPr>
                <w:rFonts w:ascii="仿宋_GB2312" w:eastAsia="仿宋_GB2312" w:hint="eastAsia"/>
                <w:color w:val="000000"/>
                <w:sz w:val="24"/>
              </w:rPr>
              <w:t>村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采用淘汰落后生产工艺，责令停止排污拒不执行。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责成泉州市环保局依法查处，责令限期整改。挂牌督办期限：2016年12月31日。</w:t>
            </w:r>
          </w:p>
        </w:tc>
      </w:tr>
      <w:tr w:rsidR="0090569C" w:rsidTr="003E1B40">
        <w:trPr>
          <w:trHeight w:val="699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姚文才电镀生产点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莆田涵江区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4"/>
              </w:rPr>
              <w:t>国欢镇</w:t>
            </w:r>
            <w:proofErr w:type="gramEnd"/>
            <w:r>
              <w:rPr>
                <w:rFonts w:ascii="仿宋_GB2312" w:eastAsia="仿宋_GB2312" w:hint="eastAsia"/>
                <w:color w:val="000000"/>
                <w:sz w:val="24"/>
              </w:rPr>
              <w:t>新坡村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</w:pPr>
            <w:r>
              <w:rPr>
                <w:rFonts w:ascii="仿宋_GB2312" w:eastAsia="仿宋_GB2312" w:hint="eastAsia"/>
                <w:sz w:val="24"/>
              </w:rPr>
              <w:t>非法小电镀，排放废水中总铬、六价铬、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总镍等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污染物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浓度</w:t>
            </w:r>
            <w:r>
              <w:rPr>
                <w:rFonts w:ascii="仿宋_GB2312" w:eastAsia="仿宋_GB2312" w:hint="eastAsia"/>
                <w:sz w:val="24"/>
              </w:rPr>
              <w:t>均严重超标。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责成莆田市环保局依法查处，责令限期整改。挂牌督办期限：2016年12月31日。</w:t>
            </w:r>
          </w:p>
        </w:tc>
      </w:tr>
      <w:tr w:rsidR="0090569C" w:rsidTr="003E1B40">
        <w:trPr>
          <w:trHeight w:val="93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48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佳员（莆田）砂轮机械有限公司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莆田涵江区江口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4"/>
              </w:rPr>
              <w:t>镇石庭工业区</w:t>
            </w:r>
            <w:proofErr w:type="gramEnd"/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擅自增加镀砂（镀镍）工艺，未配套废水处理设施，排放废水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4"/>
              </w:rPr>
              <w:t>中总镍浓度</w:t>
            </w:r>
            <w:proofErr w:type="gramEnd"/>
            <w:r>
              <w:rPr>
                <w:rFonts w:ascii="仿宋_GB2312" w:eastAsia="仿宋_GB2312" w:hint="eastAsia"/>
                <w:color w:val="000000"/>
                <w:sz w:val="24"/>
              </w:rPr>
              <w:t>严重超标。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责成莆田市环保局依法查处，责令限期整改。挂牌督办期限：2016年12月31日。</w:t>
            </w:r>
          </w:p>
        </w:tc>
      </w:tr>
      <w:tr w:rsidR="0090569C" w:rsidTr="003E1B40">
        <w:trPr>
          <w:trHeight w:val="63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49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肖丽美砂轮电镀生产点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莆田涵江区江口镇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4"/>
              </w:rPr>
              <w:t>坂</w:t>
            </w:r>
            <w:proofErr w:type="gramEnd"/>
            <w:r>
              <w:rPr>
                <w:rFonts w:ascii="仿宋_GB2312" w:eastAsia="仿宋_GB2312" w:hint="eastAsia"/>
                <w:color w:val="000000"/>
                <w:sz w:val="24"/>
              </w:rPr>
              <w:t>梁村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</w:pPr>
            <w:r>
              <w:rPr>
                <w:rFonts w:ascii="仿宋_GB2312" w:eastAsia="仿宋_GB2312" w:cs="Times New Roman" w:hint="eastAsia"/>
                <w:color w:val="000000"/>
                <w:sz w:val="24"/>
              </w:rPr>
              <w:t>未配套废水处理设施，生产废水直排外环境，</w:t>
            </w:r>
            <w:r>
              <w:rPr>
                <w:rFonts w:ascii="仿宋_GB2312" w:eastAsia="仿宋_GB2312" w:hint="eastAsia"/>
                <w:sz w:val="24"/>
              </w:rPr>
              <w:t>清洗槽排放口、厂外雨水沟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废水总镍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浓度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均严重超标。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责成莆田市环保局依法查处，责令限期整改。挂牌督办期限：2016年12月31日。</w:t>
            </w:r>
          </w:p>
        </w:tc>
      </w:tr>
      <w:tr w:rsidR="0090569C" w:rsidTr="003E1B40">
        <w:trPr>
          <w:trHeight w:val="63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50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欧庆武电池回收场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莆田仙游县郊尾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4"/>
              </w:rPr>
              <w:t>镇香安</w:t>
            </w:r>
            <w:proofErr w:type="gramEnd"/>
            <w:r>
              <w:rPr>
                <w:rFonts w:ascii="仿宋_GB2312" w:eastAsia="仿宋_GB2312" w:hint="eastAsia"/>
                <w:color w:val="000000"/>
                <w:sz w:val="24"/>
              </w:rPr>
              <w:t>路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未配套污染防治设施，生产废水直排外环境，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4"/>
              </w:rPr>
              <w:t>总铅浓度</w:t>
            </w:r>
            <w:proofErr w:type="gramEnd"/>
            <w:r>
              <w:rPr>
                <w:rFonts w:ascii="仿宋_GB2312" w:eastAsia="仿宋_GB2312" w:hint="eastAsia"/>
                <w:color w:val="000000"/>
                <w:sz w:val="24"/>
              </w:rPr>
              <w:t>严重超标。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责成莆田市环保局依法查处，责令限期整改。挂牌督办期限：2016年12月31日。</w:t>
            </w:r>
          </w:p>
        </w:tc>
      </w:tr>
      <w:tr w:rsidR="0090569C" w:rsidTr="003E1B40">
        <w:trPr>
          <w:trHeight w:val="77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51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福建省信德福珠宝有限公司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莆田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4"/>
              </w:rPr>
              <w:t>荔</w:t>
            </w:r>
            <w:proofErr w:type="gramEnd"/>
            <w:r>
              <w:rPr>
                <w:rFonts w:ascii="仿宋_GB2312" w:eastAsia="仿宋_GB2312" w:hint="eastAsia"/>
                <w:color w:val="000000"/>
                <w:sz w:val="24"/>
              </w:rPr>
              <w:t>城区北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4"/>
              </w:rPr>
              <w:t>高镇栏山村</w:t>
            </w:r>
            <w:proofErr w:type="gramEnd"/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污染防治设施不完善，酸洗废水经沉淀槽沉淀后直接排入外环境，排放废水pH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4"/>
              </w:rPr>
              <w:t>值严重</w:t>
            </w:r>
            <w:proofErr w:type="gramEnd"/>
            <w:r>
              <w:rPr>
                <w:rFonts w:ascii="仿宋_GB2312" w:eastAsia="仿宋_GB2312" w:hint="eastAsia"/>
                <w:color w:val="000000"/>
                <w:sz w:val="24"/>
              </w:rPr>
              <w:t>超标。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责成莆田市环保局依法查处，责令限期整改。挂牌督办期限：2016年12月31日。</w:t>
            </w:r>
          </w:p>
        </w:tc>
      </w:tr>
      <w:tr w:rsidR="0090569C" w:rsidTr="003E1B40">
        <w:trPr>
          <w:trHeight w:val="47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52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三明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市闽瑞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塑料制品工贸有限公司塑料米加工项目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三明三元区城东乡城南村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蕉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溪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私设暗管排放废水，COD浓度超标。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责成三明市环保局依法查处，责令限期整改。挂牌督办期限：2016年12月31日。</w:t>
            </w:r>
          </w:p>
        </w:tc>
      </w:tr>
      <w:tr w:rsidR="0090569C" w:rsidTr="003E1B40">
        <w:trPr>
          <w:trHeight w:val="61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53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永安市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乐永竹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炭厂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三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明永安市燕西街道</w:t>
            </w:r>
            <w:proofErr w:type="gramEnd"/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私设暗管排放含竹焦油的废水，</w:t>
            </w:r>
            <w:r>
              <w:rPr>
                <w:rFonts w:ascii="仿宋_GB2312" w:eastAsia="仿宋_GB2312" w:hint="eastAsia"/>
                <w:sz w:val="24"/>
              </w:rPr>
              <w:t>COD、石油类、动植物油等污染物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浓度</w:t>
            </w:r>
            <w:r>
              <w:rPr>
                <w:rFonts w:ascii="仿宋_GB2312" w:eastAsia="仿宋_GB2312" w:hint="eastAsia"/>
                <w:sz w:val="24"/>
              </w:rPr>
              <w:t>均超标。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责成三明市环保局依法查处，责令限期整改。挂牌督办期限：2016年12月31日。</w:t>
            </w:r>
          </w:p>
        </w:tc>
      </w:tr>
      <w:tr w:rsidR="0090569C" w:rsidTr="003E1B40">
        <w:trPr>
          <w:trHeight w:val="521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54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永安市同济医院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三明永安市燕南街道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环保设施不正常运行，加氯设施闲置，排放废水中COD、氨氮浓度均超标。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责成三明市环保局依法查处，责令限期整改。挂牌督办期限：2016年12月31日。</w:t>
            </w:r>
          </w:p>
        </w:tc>
      </w:tr>
      <w:tr w:rsidR="0090569C" w:rsidTr="003E1B40">
        <w:trPr>
          <w:trHeight w:val="71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尤溪县中仙乡华仙村上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坂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竹浆浸泡加工点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三明尤溪县中仙乡华仙村上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坂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自然村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非法竹浆浸泡点，偷排强碱性生产废水。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责成三明市环保局依法查处，责令限期整改。挂牌督办期限：2016年12月31日。</w:t>
            </w:r>
          </w:p>
        </w:tc>
      </w:tr>
      <w:tr w:rsidR="0090569C" w:rsidTr="003E1B40">
        <w:trPr>
          <w:trHeight w:val="63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56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福建同利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祥实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业有限公司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三明大田县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均溪镇后坂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洋4号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私设暗管排放含邻二甲苯等有毒物质。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责成三明市环保局依法查处，责令限期整改。挂牌督办期限：2016年12月31日。</w:t>
            </w:r>
          </w:p>
        </w:tc>
      </w:tr>
      <w:tr w:rsidR="0090569C" w:rsidTr="003E1B40">
        <w:trPr>
          <w:trHeight w:val="98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57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小湖废旧轮胎炼油厂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三明大田县石牌镇小湖村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非法废旧轮胎炼油点，无配套污染防治设施，污染物直排。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责成三明市环保局依法查处，责令限期整改。挂牌督办期限：2016年12月31日。</w:t>
            </w:r>
          </w:p>
        </w:tc>
      </w:tr>
      <w:tr w:rsidR="0090569C" w:rsidTr="003E1B40">
        <w:trPr>
          <w:trHeight w:val="63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58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福建省兴财石板责任有限公司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三明泰宁县大龙乡官坵坊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废水收集池底部私设排放口，废水可偷排入外环境。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责成三明市环保局依法查处，责令限期整改。挂牌督办期限：2016年12月31日。</w:t>
            </w:r>
          </w:p>
        </w:tc>
      </w:tr>
      <w:tr w:rsidR="0090569C" w:rsidTr="003E1B40">
        <w:trPr>
          <w:trHeight w:val="77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59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建宁县三泉生态农牧有限公司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建宁县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黄坊乡洋元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村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污染防治设施运行不正常，养殖废水超标排放。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责成三明市环保局依法查处，责令限期整改。挂牌督办期限：2016年12月31日</w:t>
            </w:r>
          </w:p>
        </w:tc>
      </w:tr>
      <w:tr w:rsidR="0090569C" w:rsidTr="003E1B40">
        <w:trPr>
          <w:trHeight w:val="76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color w:val="000000"/>
                <w:sz w:val="24"/>
                <w:highlight w:val="blue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60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福建省明溪县明兴建筑材料厂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三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明明溪县瀚仙镇瀚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溪村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未取得排污许可证排放污染物，责令停止排污拒不执行，仍在排污。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责成三明市环保局依法查处，责令限期整改。挂牌督办期限：2016年12月31日。</w:t>
            </w:r>
          </w:p>
        </w:tc>
      </w:tr>
      <w:tr w:rsidR="0090569C" w:rsidTr="003E1B40">
        <w:trPr>
          <w:trHeight w:val="669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61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张应金养猪场</w:t>
            </w:r>
            <w:proofErr w:type="gramEnd"/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三明宁化县翠江镇翠华小区商住楼后面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部分养殖废水未经处理直排外环境，其SS、COD、氨氮等污染物均严重超标。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责成三明市环保局依法查处，责令限期整改。挂牌督办期限：2016年12月31日。</w:t>
            </w:r>
          </w:p>
        </w:tc>
      </w:tr>
      <w:tr w:rsidR="0090569C" w:rsidTr="003E1B40">
        <w:trPr>
          <w:trHeight w:val="102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62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中国水利水电第十六工程局机电制造安装分公司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南平延平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4"/>
              </w:rPr>
              <w:t>区东教路黄墩岭</w:t>
            </w:r>
            <w:proofErr w:type="gramEnd"/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擅自建设电镀项目，且在无污染防治设施的情况下投入使用。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责成南平市环保局依法查处，责令限期整改。挂牌督办期限：2016年12月31日。</w:t>
            </w:r>
          </w:p>
        </w:tc>
      </w:tr>
      <w:tr w:rsidR="0090569C" w:rsidTr="003E1B40">
        <w:trPr>
          <w:trHeight w:val="76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延平区西芹镇江承湖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沤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浆点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南平延平区西芹镇坑底村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非法竹浆浸泡点，偷排强碱性生产废水。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责成南平市环保局依法查处，责令限期整改。挂牌督办期限：2016年12月31日。</w:t>
            </w:r>
          </w:p>
        </w:tc>
      </w:tr>
      <w:tr w:rsidR="0090569C" w:rsidTr="003E1B40">
        <w:trPr>
          <w:trHeight w:val="7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64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南平市建阳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区怀鹰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化工厂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南平建阳区城西六公里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车间地面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清洗水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未经处理直排至山涧水沟中。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责成南平市环保局依法查处，责令限期整改。挂牌督办期限：2016年12月31日。</w:t>
            </w:r>
          </w:p>
        </w:tc>
      </w:tr>
      <w:tr w:rsidR="0090569C" w:rsidTr="003E1B40">
        <w:trPr>
          <w:trHeight w:val="103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65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黄夏平（南平市建阳区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4"/>
              </w:rPr>
              <w:t>发顺机</w:t>
            </w:r>
            <w:proofErr w:type="gramEnd"/>
            <w:r>
              <w:rPr>
                <w:rFonts w:ascii="仿宋_GB2312" w:eastAsia="仿宋_GB2312" w:hint="eastAsia"/>
                <w:color w:val="000000"/>
                <w:sz w:val="24"/>
              </w:rPr>
              <w:t>制炭厂）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南平建阳区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未配套废水处理设施，跑冒滴漏的竹焦油及外排的生产废水流入麻阳溪。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责成南平市环保局依法查处，责令限期整改。挂牌督办期限：2016年12月31日。</w:t>
            </w:r>
          </w:p>
        </w:tc>
      </w:tr>
      <w:tr w:rsidR="0090569C" w:rsidTr="003E1B40">
        <w:trPr>
          <w:trHeight w:val="9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66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邵武市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4"/>
              </w:rPr>
              <w:t>卫闽镇高</w:t>
            </w:r>
            <w:proofErr w:type="gramEnd"/>
            <w:r>
              <w:rPr>
                <w:rFonts w:ascii="仿宋_GB2312" w:eastAsia="仿宋_GB2312" w:hint="eastAsia"/>
                <w:color w:val="000000"/>
                <w:sz w:val="24"/>
              </w:rPr>
              <w:t>坊村水电站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4"/>
              </w:rPr>
              <w:t>沤</w:t>
            </w:r>
            <w:proofErr w:type="gramEnd"/>
            <w:r>
              <w:rPr>
                <w:rFonts w:ascii="仿宋_GB2312" w:eastAsia="仿宋_GB2312" w:hint="eastAsia"/>
                <w:color w:val="000000"/>
                <w:sz w:val="24"/>
              </w:rPr>
              <w:t>浆点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南平邵武市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4"/>
              </w:rPr>
              <w:t>卫闽镇高</w:t>
            </w:r>
            <w:proofErr w:type="gramEnd"/>
            <w:r>
              <w:rPr>
                <w:rFonts w:ascii="仿宋_GB2312" w:eastAsia="仿宋_GB2312" w:hint="eastAsia"/>
                <w:color w:val="000000"/>
                <w:sz w:val="24"/>
              </w:rPr>
              <w:t>坊村水电站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4"/>
              </w:rPr>
              <w:t>沤</w:t>
            </w:r>
            <w:proofErr w:type="gramEnd"/>
            <w:r>
              <w:rPr>
                <w:rFonts w:ascii="仿宋_GB2312" w:eastAsia="仿宋_GB2312" w:hint="eastAsia"/>
                <w:color w:val="000000"/>
                <w:sz w:val="24"/>
              </w:rPr>
              <w:t>浆点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未配套污染防治设施，碱性废水未经处理直接外排。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责成南平市环保局依法查处，责令限期整改。挂牌督办期限：2016年12月31日。</w:t>
            </w:r>
          </w:p>
        </w:tc>
      </w:tr>
      <w:tr w:rsidR="0090569C" w:rsidTr="003E1B40">
        <w:trPr>
          <w:trHeight w:val="87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67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邵武市洪墩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4"/>
              </w:rPr>
              <w:t>镇宜坊村沤</w:t>
            </w:r>
            <w:proofErr w:type="gramEnd"/>
            <w:r>
              <w:rPr>
                <w:rFonts w:ascii="仿宋_GB2312" w:eastAsia="仿宋_GB2312" w:hint="eastAsia"/>
                <w:color w:val="000000"/>
                <w:sz w:val="24"/>
              </w:rPr>
              <w:t>浆点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南平邵武市洪墩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4"/>
              </w:rPr>
              <w:t>镇宜坊村沤</w:t>
            </w:r>
            <w:proofErr w:type="gramEnd"/>
            <w:r>
              <w:rPr>
                <w:rFonts w:ascii="仿宋_GB2312" w:eastAsia="仿宋_GB2312" w:hint="eastAsia"/>
                <w:color w:val="000000"/>
                <w:sz w:val="24"/>
              </w:rPr>
              <w:t>浆点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非法竹浆浸泡点，偷排强碱性生产废水。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责成南平市环保局依法查处，责令限期整改。挂牌督办期限：2016年12月31日。</w:t>
            </w:r>
          </w:p>
        </w:tc>
      </w:tr>
      <w:tr w:rsidR="0090569C" w:rsidTr="003E1B40">
        <w:trPr>
          <w:trHeight w:val="62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68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郑盛杉（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4"/>
              </w:rPr>
              <w:t>沤</w:t>
            </w:r>
            <w:proofErr w:type="gramEnd"/>
            <w:r>
              <w:rPr>
                <w:rFonts w:ascii="仿宋_GB2312" w:eastAsia="仿宋_GB2312" w:hint="eastAsia"/>
                <w:color w:val="000000"/>
                <w:sz w:val="24"/>
              </w:rPr>
              <w:t>浆厂）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南平建瓯市南雅镇白沙村部队农场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非法竹浆浸泡点，偷排强碱性生产废水。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责成南平市环保局依法查处，责令限期整改。挂牌督办期限：2016年12月31日。</w:t>
            </w:r>
          </w:p>
        </w:tc>
      </w:tr>
      <w:tr w:rsidR="0090569C" w:rsidTr="003E1B40">
        <w:trPr>
          <w:trHeight w:val="75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69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张吉军（废旧塑料造粒）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南平浦城县正大路4号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非法废旧塑料加工场，未配套污染防治设施，生产废水直接外排。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责成南平市环保局依法查处，责令限期整改。挂牌督办期限：2016年12月31日。</w:t>
            </w:r>
          </w:p>
        </w:tc>
      </w:tr>
      <w:tr w:rsidR="0090569C" w:rsidTr="003E1B40">
        <w:trPr>
          <w:trHeight w:val="8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70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24"/>
              </w:rPr>
              <w:t>顺昌县月美</w:t>
            </w:r>
            <w:proofErr w:type="gramEnd"/>
            <w:r>
              <w:rPr>
                <w:rFonts w:ascii="仿宋_GB2312" w:eastAsia="仿宋_GB2312" w:hint="eastAsia"/>
                <w:color w:val="000000"/>
                <w:sz w:val="24"/>
              </w:rPr>
              <w:t>废旧塑料回收站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南平顺昌县双溪镇城南西路1号（闽南字第2512号房屋）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未配套污染防治设施，生产废水直排外环境。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责成南平市环保局依法查处，责令限期整改。挂牌督办期限：2016年12月31日。</w:t>
            </w:r>
          </w:p>
        </w:tc>
      </w:tr>
      <w:tr w:rsidR="0090569C" w:rsidTr="003E1B40">
        <w:trPr>
          <w:trHeight w:val="93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光泽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4"/>
              </w:rPr>
              <w:t>县旺众</w:t>
            </w:r>
            <w:proofErr w:type="gramEnd"/>
            <w:r>
              <w:rPr>
                <w:rFonts w:ascii="仿宋_GB2312" w:eastAsia="仿宋_GB2312" w:hint="eastAsia"/>
                <w:color w:val="000000"/>
                <w:sz w:val="24"/>
              </w:rPr>
              <w:t>竹业有限公司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南平光泽县崇仁共青园区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含竹焦油的生产废水从沉淀池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渗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排外环境，地面土坑内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积存着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大量废水。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责成南平市环保局依法查处，责令限期整改。挂牌督办期限：2016年12月31日。</w:t>
            </w:r>
          </w:p>
        </w:tc>
      </w:tr>
      <w:tr w:rsidR="0090569C" w:rsidTr="003E1B40">
        <w:trPr>
          <w:trHeight w:val="851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72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南平市松溪县河东乡大布村有机玻璃再生加工点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南平松溪县河东乡大布村外屯自然村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未配套污染防治设施，污染物直排外环境。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责成南平市环保局依法查处，责令限期整改。挂牌督办期限：2016年12月31日。</w:t>
            </w:r>
          </w:p>
        </w:tc>
      </w:tr>
      <w:tr w:rsidR="0090569C" w:rsidTr="003E1B40">
        <w:trPr>
          <w:trHeight w:val="65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73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政和县张屯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4"/>
              </w:rPr>
              <w:t>沤</w:t>
            </w:r>
            <w:proofErr w:type="gramEnd"/>
            <w:r>
              <w:rPr>
                <w:rFonts w:ascii="仿宋_GB2312" w:eastAsia="仿宋_GB2312" w:hint="eastAsia"/>
                <w:color w:val="000000"/>
                <w:sz w:val="24"/>
              </w:rPr>
              <w:t>浆点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南平政和县铁山镇张屯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非法竹浆浸泡点，偷排强碱性生产废水。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责成南平市环保局依法查处，责令限期整改。挂牌督办期限：2016年12月31日。</w:t>
            </w:r>
          </w:p>
        </w:tc>
      </w:tr>
      <w:tr w:rsidR="0090569C" w:rsidTr="003E1B40">
        <w:trPr>
          <w:trHeight w:val="929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74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连城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4"/>
              </w:rPr>
              <w:t>县朋口勇昌</w:t>
            </w:r>
            <w:proofErr w:type="gramEnd"/>
            <w:r>
              <w:rPr>
                <w:rFonts w:ascii="仿宋_GB2312" w:eastAsia="仿宋_GB2312" w:hint="eastAsia"/>
                <w:color w:val="000000"/>
                <w:sz w:val="24"/>
              </w:rPr>
              <w:t>建筑用材加工厂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龙岩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4"/>
              </w:rPr>
              <w:t>连城县朋口</w:t>
            </w:r>
            <w:proofErr w:type="gramEnd"/>
            <w:r>
              <w:rPr>
                <w:rFonts w:ascii="仿宋_GB2312" w:eastAsia="仿宋_GB2312" w:hint="eastAsia"/>
                <w:color w:val="000000"/>
                <w:sz w:val="24"/>
              </w:rPr>
              <w:t>工业集中区A标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</w:pPr>
            <w:proofErr w:type="gramStart"/>
            <w:r>
              <w:rPr>
                <w:rFonts w:ascii="仿宋_GB2312" w:eastAsia="仿宋_GB2312" w:hint="eastAsia"/>
                <w:color w:val="000000"/>
                <w:sz w:val="24"/>
              </w:rPr>
              <w:t>洗砂废水</w:t>
            </w:r>
            <w:proofErr w:type="gramEnd"/>
            <w:r>
              <w:rPr>
                <w:rFonts w:ascii="仿宋_GB2312" w:eastAsia="仿宋_GB2312" w:hint="eastAsia"/>
                <w:color w:val="000000"/>
                <w:sz w:val="24"/>
              </w:rPr>
              <w:t>未经有效处理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4"/>
              </w:rPr>
              <w:t>排入沈坑溪</w:t>
            </w:r>
            <w:proofErr w:type="gramEnd"/>
            <w:r>
              <w:rPr>
                <w:rFonts w:ascii="仿宋_GB2312" w:eastAsia="仿宋_GB2312" w:hint="eastAsia"/>
                <w:color w:val="000000"/>
                <w:sz w:val="24"/>
              </w:rPr>
              <w:t>。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责成龙岩市环保局依法查处，责令限期整改。挂牌督办期限：2016年12月31日。</w:t>
            </w:r>
          </w:p>
        </w:tc>
      </w:tr>
      <w:tr w:rsidR="0090569C" w:rsidTr="003E1B40">
        <w:trPr>
          <w:trHeight w:val="8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75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新泉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4"/>
              </w:rPr>
              <w:t>畲</w:t>
            </w:r>
            <w:proofErr w:type="gramEnd"/>
            <w:r>
              <w:rPr>
                <w:rFonts w:ascii="仿宋_GB2312" w:eastAsia="仿宋_GB2312" w:hint="eastAsia"/>
                <w:color w:val="000000"/>
                <w:sz w:val="24"/>
              </w:rPr>
              <w:t>部造纸厂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龙岩连城县新泉镇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4"/>
              </w:rPr>
              <w:t>畲部村</w:t>
            </w:r>
            <w:proofErr w:type="gramEnd"/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未配套污染防治设施，废水直排外环境。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责成龙岩市环保局依法查处，责令限期整改。挂牌督办期限：2016年12月31日。</w:t>
            </w:r>
          </w:p>
        </w:tc>
      </w:tr>
      <w:tr w:rsidR="0090569C" w:rsidTr="003E1B40">
        <w:trPr>
          <w:trHeight w:val="671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76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陈晓峰养殖场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龙岩上杭县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4"/>
              </w:rPr>
              <w:t>蛟</w:t>
            </w:r>
            <w:proofErr w:type="gramEnd"/>
            <w:r>
              <w:rPr>
                <w:rFonts w:ascii="仿宋_GB2312" w:eastAsia="仿宋_GB2312" w:hint="eastAsia"/>
                <w:color w:val="000000"/>
                <w:sz w:val="24"/>
              </w:rPr>
              <w:t>洋镇大伏伏坑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污染防治设施不正常运行，废水直接外排。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责成龙岩市环保局依法查处，责令限期整改。挂牌督办期限：2016年12月31日。</w:t>
            </w:r>
          </w:p>
        </w:tc>
      </w:tr>
      <w:tr w:rsidR="0090569C" w:rsidTr="003E1B40">
        <w:trPr>
          <w:trHeight w:val="57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77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傅庆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水采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砂场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龙岩上杭县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4"/>
              </w:rPr>
              <w:t>蛟</w:t>
            </w:r>
            <w:proofErr w:type="gramEnd"/>
            <w:r>
              <w:rPr>
                <w:rFonts w:ascii="仿宋_GB2312" w:eastAsia="仿宋_GB2312" w:hint="eastAsia"/>
                <w:color w:val="000000"/>
                <w:sz w:val="24"/>
              </w:rPr>
              <w:t>洋镇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4"/>
              </w:rPr>
              <w:t>蛟</w:t>
            </w:r>
            <w:proofErr w:type="gramEnd"/>
            <w:r>
              <w:rPr>
                <w:rFonts w:ascii="仿宋_GB2312" w:eastAsia="仿宋_GB2312" w:hint="eastAsia"/>
                <w:color w:val="000000"/>
                <w:sz w:val="24"/>
              </w:rPr>
              <w:t>洋村中心坑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24"/>
              </w:rPr>
              <w:t>洗砂废水</w:t>
            </w:r>
            <w:proofErr w:type="gramEnd"/>
            <w:r>
              <w:rPr>
                <w:rFonts w:ascii="仿宋_GB2312" w:eastAsia="仿宋_GB2312" w:hint="eastAsia"/>
                <w:color w:val="000000"/>
                <w:sz w:val="24"/>
              </w:rPr>
              <w:t>未经处理直接外排。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责成龙岩市环保局依法查处，责令限期整改。挂牌督办期限：2016年12月31日。</w:t>
            </w:r>
          </w:p>
        </w:tc>
      </w:tr>
      <w:tr w:rsidR="0090569C" w:rsidTr="003E1B40">
        <w:trPr>
          <w:trHeight w:val="71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78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24"/>
              </w:rPr>
              <w:t>钟来永养猪场</w:t>
            </w:r>
            <w:proofErr w:type="gramEnd"/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龙岩武平县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4"/>
              </w:rPr>
              <w:t>象</w:t>
            </w:r>
            <w:proofErr w:type="gramEnd"/>
            <w:r>
              <w:rPr>
                <w:rFonts w:ascii="仿宋_GB2312" w:eastAsia="仿宋_GB2312" w:hint="eastAsia"/>
                <w:color w:val="000000"/>
                <w:sz w:val="24"/>
              </w:rPr>
              <w:t>洞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4"/>
              </w:rPr>
              <w:t>镇联坊村</w:t>
            </w:r>
            <w:proofErr w:type="gramEnd"/>
            <w:r>
              <w:rPr>
                <w:rFonts w:ascii="仿宋_GB2312" w:eastAsia="仿宋_GB2312" w:hint="eastAsia"/>
                <w:color w:val="000000"/>
                <w:sz w:val="24"/>
              </w:rPr>
              <w:t>大湖洋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未取得排污许可证排放污染物，责令停止排污拒不执行。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责成龙岩市环保局依法查处，责令限期整改。挂牌督办期限：2016年12月31日。</w:t>
            </w:r>
          </w:p>
        </w:tc>
      </w:tr>
      <w:tr w:rsidR="0090569C" w:rsidTr="003E1B40">
        <w:trPr>
          <w:trHeight w:val="63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79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钟景华养猪场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龙岩武平县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4"/>
              </w:rPr>
              <w:t>象</w:t>
            </w:r>
            <w:proofErr w:type="gramEnd"/>
            <w:r>
              <w:rPr>
                <w:rFonts w:ascii="仿宋_GB2312" w:eastAsia="仿宋_GB2312" w:hint="eastAsia"/>
                <w:color w:val="000000"/>
                <w:sz w:val="24"/>
              </w:rPr>
              <w:t>洞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4"/>
              </w:rPr>
              <w:t>镇沾阳</w:t>
            </w:r>
            <w:proofErr w:type="gramEnd"/>
            <w:r>
              <w:rPr>
                <w:rFonts w:ascii="仿宋_GB2312" w:eastAsia="仿宋_GB2312" w:hint="eastAsia"/>
                <w:color w:val="000000"/>
                <w:sz w:val="24"/>
              </w:rPr>
              <w:t>村马地下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未取得排污许可证排放污染物，责令停止排污拒不执行。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责成龙岩市环保局依法查处，责令限期整改。挂牌督办期限：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lastRenderedPageBreak/>
              <w:t>2016年12月31日。</w:t>
            </w:r>
          </w:p>
        </w:tc>
      </w:tr>
      <w:tr w:rsidR="0090569C" w:rsidTr="003E1B40">
        <w:trPr>
          <w:trHeight w:val="55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24"/>
              </w:rPr>
              <w:t>赖振贵</w:t>
            </w:r>
            <w:proofErr w:type="gramEnd"/>
            <w:r>
              <w:rPr>
                <w:rFonts w:ascii="仿宋_GB2312" w:eastAsia="仿宋_GB2312" w:hint="eastAsia"/>
                <w:color w:val="000000"/>
                <w:sz w:val="24"/>
              </w:rPr>
              <w:t>塑料米厂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龙岩新罗区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4"/>
              </w:rPr>
              <w:t>适中镇温庄</w:t>
            </w:r>
            <w:proofErr w:type="gramEnd"/>
            <w:r>
              <w:rPr>
                <w:rFonts w:ascii="仿宋_GB2312" w:eastAsia="仿宋_GB2312" w:hint="eastAsia"/>
                <w:color w:val="000000"/>
                <w:sz w:val="24"/>
              </w:rPr>
              <w:t>村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未配套污染防治设施，污染物直接外排。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责成龙岩市环保局依法查处，责令限期整改。挂牌督办期限：2016年12月31日。</w:t>
            </w:r>
          </w:p>
        </w:tc>
      </w:tr>
      <w:tr w:rsidR="0090569C" w:rsidTr="003E1B40">
        <w:trPr>
          <w:trHeight w:val="671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81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漳平市拱桥镇黄长青小塑料米厂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龙岩漳平市拱桥镇下界村内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4"/>
              </w:rPr>
              <w:t>厝坂</w:t>
            </w:r>
            <w:proofErr w:type="gramEnd"/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未配套污染防治设施，生产废水、废气直接外排。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责成龙岩市环保局依法查处，责令限期整改。挂牌督办期限：2016年12月31日。</w:t>
            </w:r>
          </w:p>
        </w:tc>
      </w:tr>
      <w:tr w:rsidR="0090569C" w:rsidTr="003E1B40">
        <w:trPr>
          <w:trHeight w:val="57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82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漳平市李友权塑料米厂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龙岩漳平市原漳平铁路地区机务段高站台处封闭式仓库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未配套污染防治设施，生产废气直接外排。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责成龙岩市环保局依法查处，责令限期整改。挂牌督办期限：2016年12月31日。</w:t>
            </w:r>
          </w:p>
        </w:tc>
      </w:tr>
      <w:tr w:rsidR="0090569C" w:rsidTr="003E1B40">
        <w:trPr>
          <w:trHeight w:val="71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83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福建伟鑫纸业有限公司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龙岩长汀县古城工业区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废水收集槽中私设活动暗管，可将废水偷排入外环境。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责成龙岩市环保局依法查处，责令限期整改。挂牌督办期限：2016年12月31日。</w:t>
            </w:r>
          </w:p>
        </w:tc>
      </w:tr>
      <w:tr w:rsidR="0090569C" w:rsidTr="003E1B40">
        <w:trPr>
          <w:trHeight w:val="851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84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龙岩鑫利合成材料有限公司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龙岩长汀县工贸新城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生产废水通入暗管直接排入外环境。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责成龙岩市环保局依法查处，责令限期整改。挂牌督办期限：2016年12月31日。</w:t>
            </w:r>
          </w:p>
        </w:tc>
      </w:tr>
      <w:tr w:rsidR="0090569C" w:rsidTr="003E1B40">
        <w:trPr>
          <w:trHeight w:val="771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85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福安市城阳镇化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4"/>
              </w:rPr>
              <w:t>蛟</w:t>
            </w:r>
            <w:proofErr w:type="gramEnd"/>
            <w:r>
              <w:rPr>
                <w:rFonts w:ascii="仿宋_GB2312" w:eastAsia="仿宋_GB2312" w:hint="eastAsia"/>
                <w:color w:val="000000"/>
                <w:sz w:val="24"/>
              </w:rPr>
              <w:t>村电镀厂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宁德福安市城阳镇化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4"/>
              </w:rPr>
              <w:t>蛟</w:t>
            </w:r>
            <w:proofErr w:type="gramEnd"/>
            <w:r>
              <w:rPr>
                <w:rFonts w:ascii="仿宋_GB2312" w:eastAsia="仿宋_GB2312" w:hint="eastAsia"/>
                <w:color w:val="000000"/>
                <w:sz w:val="24"/>
              </w:rPr>
              <w:t>村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非法小电镀，生产废水直接排放，外排废水中六价铬、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4"/>
              </w:rPr>
              <w:t>总铬浓度</w:t>
            </w:r>
            <w:proofErr w:type="gramEnd"/>
            <w:r>
              <w:rPr>
                <w:rFonts w:ascii="仿宋_GB2312" w:eastAsia="仿宋_GB2312" w:hint="eastAsia"/>
                <w:color w:val="000000"/>
                <w:sz w:val="24"/>
              </w:rPr>
              <w:t>均严重超标。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责成宁德市环保局依法查处，责令限期整改。挂牌督办期限：2016年12月31日。</w:t>
            </w:r>
          </w:p>
        </w:tc>
      </w:tr>
      <w:tr w:rsidR="0090569C" w:rsidTr="003E1B40">
        <w:trPr>
          <w:trHeight w:val="69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86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福安市农药厂后山电镀厂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宁德福安市农药厂后山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非法小电镀，生产废水经简单沉淀外排, 沉淀池内废水六价铬、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4"/>
              </w:rPr>
              <w:t>总铬浓度</w:t>
            </w:r>
            <w:proofErr w:type="gramEnd"/>
            <w:r>
              <w:rPr>
                <w:rFonts w:ascii="仿宋_GB2312" w:eastAsia="仿宋_GB2312" w:hint="eastAsia"/>
                <w:color w:val="000000"/>
                <w:sz w:val="24"/>
              </w:rPr>
              <w:t>均严重超标。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责成宁德市环保局依法查处，责令限期整改。挂牌督办期限：2016年12月31日。</w:t>
            </w:r>
          </w:p>
        </w:tc>
      </w:tr>
      <w:tr w:rsidR="0090569C" w:rsidTr="003E1B40">
        <w:trPr>
          <w:trHeight w:val="61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87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24"/>
              </w:rPr>
              <w:t>宁德市福艺纸业</w:t>
            </w:r>
            <w:proofErr w:type="gramEnd"/>
            <w:r>
              <w:rPr>
                <w:rFonts w:ascii="仿宋_GB2312" w:eastAsia="仿宋_GB2312" w:hint="eastAsia"/>
                <w:color w:val="000000"/>
                <w:sz w:val="24"/>
              </w:rPr>
              <w:t>有限公司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宁德福安市溪柄镇北山村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擅自停运污染治理设施，生产废水经暗管直排外环境。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责成宁德市环保局依法查处，责令限期整改。挂牌督办期限：2016年12月31日。</w:t>
            </w:r>
          </w:p>
        </w:tc>
      </w:tr>
      <w:tr w:rsidR="0090569C" w:rsidTr="003E1B40">
        <w:trPr>
          <w:trHeight w:val="75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福鼎市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4"/>
              </w:rPr>
              <w:t>山前普后</w:t>
            </w:r>
            <w:proofErr w:type="gramEnd"/>
            <w:r>
              <w:rPr>
                <w:rFonts w:ascii="仿宋_GB2312" w:eastAsia="仿宋_GB2312" w:hint="eastAsia"/>
                <w:color w:val="000000"/>
                <w:sz w:val="24"/>
              </w:rPr>
              <w:t>金属表面处理加工点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宁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4"/>
              </w:rPr>
              <w:t>德福鼎市山前</w:t>
            </w:r>
            <w:proofErr w:type="gramEnd"/>
            <w:r>
              <w:rPr>
                <w:rFonts w:ascii="仿宋_GB2312" w:eastAsia="仿宋_GB2312" w:hint="eastAsia"/>
                <w:color w:val="000000"/>
                <w:sz w:val="24"/>
              </w:rPr>
              <w:t>北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4"/>
              </w:rPr>
              <w:t>水村普后自然村</w:t>
            </w:r>
            <w:proofErr w:type="gramEnd"/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cs="Times New Roman" w:hint="eastAsia"/>
                <w:color w:val="000000"/>
                <w:sz w:val="24"/>
              </w:rPr>
              <w:t>未配套水污染防治设施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,生产废水直排外环境，末端工序清洗桶内废水六价铬浓度超标。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责成宁德市环保局依法查处，责令限期整改。挂牌督办期限：2016年12月31日。</w:t>
            </w:r>
          </w:p>
        </w:tc>
      </w:tr>
      <w:tr w:rsidR="0090569C" w:rsidTr="003E1B40">
        <w:trPr>
          <w:trHeight w:val="88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89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福鼎市店下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4"/>
              </w:rPr>
              <w:t>镇卓乃</w:t>
            </w:r>
            <w:proofErr w:type="gramEnd"/>
            <w:r>
              <w:rPr>
                <w:rFonts w:ascii="仿宋_GB2312" w:eastAsia="仿宋_GB2312" w:hint="eastAsia"/>
                <w:color w:val="000000"/>
                <w:sz w:val="24"/>
              </w:rPr>
              <w:t>惠皮革加工厂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宁德福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4"/>
              </w:rPr>
              <w:t>鼎市恒翔</w:t>
            </w:r>
            <w:proofErr w:type="gramEnd"/>
            <w:r>
              <w:rPr>
                <w:rFonts w:ascii="仿宋_GB2312" w:eastAsia="仿宋_GB2312" w:hint="eastAsia"/>
                <w:color w:val="000000"/>
                <w:sz w:val="24"/>
              </w:rPr>
              <w:t>竹木工艺品有限公司旁边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cs="Times New Roman" w:hint="eastAsia"/>
                <w:color w:val="000000"/>
                <w:sz w:val="24"/>
              </w:rPr>
              <w:t>未配套污染防治设施，生产废水经暗管排入外环境，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车间排放废水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4"/>
              </w:rPr>
              <w:t>中总铬浓度</w:t>
            </w:r>
            <w:proofErr w:type="gramEnd"/>
            <w:r>
              <w:rPr>
                <w:rFonts w:ascii="仿宋_GB2312" w:eastAsia="仿宋_GB2312" w:hint="eastAsia"/>
                <w:color w:val="000000"/>
                <w:sz w:val="24"/>
              </w:rPr>
              <w:t>严重超标。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责成宁德市环保局依法查处，责令限期整改。挂牌督办期限：2016年12月31日。</w:t>
            </w:r>
          </w:p>
        </w:tc>
      </w:tr>
      <w:tr w:rsidR="0090569C" w:rsidTr="003E1B40">
        <w:trPr>
          <w:trHeight w:val="57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90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古田县鹤塘镇田地村废旧轮胎炼油厂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宁德古田县鹤塘镇田地村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非法废旧轮胎炼油，无任何污染防治措施，污染物直接排放。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责成宁德市环保局依法查处，责令限期整改。挂牌督办期限：2016年12月31日。</w:t>
            </w:r>
          </w:p>
        </w:tc>
      </w:tr>
      <w:tr w:rsidR="0090569C" w:rsidTr="003E1B40">
        <w:trPr>
          <w:trHeight w:val="93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91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古田县鹤塘镇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4"/>
              </w:rPr>
              <w:t>溪尾洋</w:t>
            </w:r>
            <w:proofErr w:type="gramEnd"/>
            <w:r>
              <w:rPr>
                <w:rFonts w:ascii="仿宋_GB2312" w:eastAsia="仿宋_GB2312" w:hint="eastAsia"/>
                <w:color w:val="000000"/>
                <w:sz w:val="24"/>
              </w:rPr>
              <w:t>公共石材堆渣场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宁德古田县鹤塘镇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4"/>
              </w:rPr>
              <w:t>溪尾洋</w:t>
            </w:r>
            <w:proofErr w:type="gramEnd"/>
            <w:r>
              <w:rPr>
                <w:rFonts w:ascii="仿宋_GB2312" w:eastAsia="仿宋_GB2312" w:hint="eastAsia"/>
                <w:color w:val="000000"/>
                <w:sz w:val="24"/>
              </w:rPr>
              <w:t>石材集中区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24"/>
              </w:rPr>
              <w:t>挡渣坝</w:t>
            </w:r>
            <w:proofErr w:type="gramEnd"/>
            <w:r>
              <w:rPr>
                <w:rFonts w:ascii="仿宋_GB2312" w:eastAsia="仿宋_GB2312" w:hint="eastAsia"/>
                <w:color w:val="000000"/>
                <w:sz w:val="24"/>
              </w:rPr>
              <w:t>下方的临时污水收集池设有暗管，可偷排石材废水。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责成宁德市环保局依法查处，责令限期整改。挂牌督办期限：2016年12月31日。</w:t>
            </w:r>
          </w:p>
        </w:tc>
      </w:tr>
      <w:tr w:rsidR="0090569C" w:rsidTr="003E1B40">
        <w:trPr>
          <w:trHeight w:val="63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92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张进兴、林占洪、雷胜春等3家养猪场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宁德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4"/>
              </w:rPr>
              <w:t>蕉城区七</w:t>
            </w:r>
            <w:proofErr w:type="gramEnd"/>
            <w:r>
              <w:rPr>
                <w:rFonts w:ascii="仿宋_GB2312" w:eastAsia="仿宋_GB2312" w:hint="eastAsia"/>
                <w:color w:val="000000"/>
                <w:sz w:val="24"/>
              </w:rPr>
              <w:t>都镇马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4"/>
              </w:rPr>
              <w:t>坂</w:t>
            </w:r>
            <w:proofErr w:type="gramEnd"/>
            <w:r>
              <w:rPr>
                <w:rFonts w:ascii="仿宋_GB2312" w:eastAsia="仿宋_GB2312" w:hint="eastAsia"/>
                <w:color w:val="000000"/>
                <w:sz w:val="24"/>
              </w:rPr>
              <w:t>村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位于水源保护区和禁养区范围，未配套污染防治设施，养殖废水直排。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责成宁德市环保局依法查处，责令限期整改。挂牌督办期限：2016年12月31日。</w:t>
            </w:r>
          </w:p>
        </w:tc>
      </w:tr>
      <w:tr w:rsidR="0090569C" w:rsidTr="003E1B40">
        <w:trPr>
          <w:trHeight w:val="91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93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24"/>
              </w:rPr>
              <w:t>屏南县康盛农牧</w:t>
            </w:r>
            <w:proofErr w:type="gramEnd"/>
            <w:r>
              <w:rPr>
                <w:rFonts w:ascii="仿宋_GB2312" w:eastAsia="仿宋_GB2312" w:hint="eastAsia"/>
                <w:color w:val="000000"/>
                <w:sz w:val="24"/>
              </w:rPr>
              <w:t>有限公司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宁德屏南县长桥镇上墘村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养殖废水未经有效处理，超标排放。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责成宁德市环保局依法查处，责令限期整改。挂牌督办期限：2016年12月31日。</w:t>
            </w:r>
          </w:p>
        </w:tc>
      </w:tr>
      <w:tr w:rsidR="0090569C" w:rsidTr="003E1B40">
        <w:trPr>
          <w:trHeight w:val="81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94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宁德市金顺纸业有限公司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宁德柘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4"/>
              </w:rPr>
              <w:t>荣县乍洋乡</w:t>
            </w:r>
            <w:proofErr w:type="gramEnd"/>
            <w:r>
              <w:rPr>
                <w:rFonts w:ascii="仿宋_GB2312" w:eastAsia="仿宋_GB2312" w:hint="eastAsia"/>
                <w:color w:val="000000"/>
                <w:sz w:val="24"/>
              </w:rPr>
              <w:t>南洋村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生产废水未经处理，直排外环境。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责成宁德市环保局依法查处，责令限期整改。挂牌督办期限：2016年12月31日。</w:t>
            </w:r>
          </w:p>
        </w:tc>
      </w:tr>
      <w:tr w:rsidR="0090569C" w:rsidTr="003E1B40">
        <w:trPr>
          <w:trHeight w:val="829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95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平潭大业发展有限公司（炸药仓库）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平潭岚城乡中南村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位于三十六脚湖饮用水水源二级保护区内，未批先建，存在重大环境隐患。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责成平潭综合实验区环境与国土资源局依法查处，责令限期整改。挂牌督办期限：2016年12月31日。</w:t>
            </w:r>
          </w:p>
        </w:tc>
      </w:tr>
      <w:tr w:rsidR="0090569C" w:rsidTr="003E1B40">
        <w:trPr>
          <w:trHeight w:val="109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24"/>
              </w:rPr>
              <w:t>岚</w:t>
            </w:r>
            <w:proofErr w:type="gramEnd"/>
            <w:r>
              <w:rPr>
                <w:rFonts w:ascii="仿宋_GB2312" w:eastAsia="仿宋_GB2312" w:hint="eastAsia"/>
                <w:color w:val="000000"/>
                <w:sz w:val="24"/>
              </w:rPr>
              <w:t>城乡中南养猪场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平潭岚城乡中南村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位于三十六脚湖饮用水水源二级保护区内，养殖废水未经处理直排。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责成平潭综合实验区环境与国土资源局依法查处，责令限期整改。挂牌督办期限：2016年12月31日。</w:t>
            </w:r>
          </w:p>
        </w:tc>
      </w:tr>
      <w:tr w:rsidR="0090569C" w:rsidTr="003E1B40">
        <w:trPr>
          <w:trHeight w:val="90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97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福建省天洋建材有限公司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平潭岚城乡中南村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位于三十六脚湖饮用水水源二级保护区内，废水未经处理直排。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责成平潭综合实验区环境与国土资源局依法查处，责令限期整改。挂牌督办期限：2016年12月31日。</w:t>
            </w:r>
          </w:p>
        </w:tc>
      </w:tr>
      <w:tr w:rsidR="0090569C" w:rsidTr="003E1B40">
        <w:trPr>
          <w:trHeight w:val="114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98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平潭县南兴水泥制砖加工场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平潭岚城乡中南村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位于三十六脚湖饮用水水源二级保护区内，废水未经处理直排。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责成平潭综合实验区环境与国土资源局依法查处，责令限期整改。挂牌督办期限：2016年12月31日。</w:t>
            </w:r>
          </w:p>
        </w:tc>
      </w:tr>
      <w:tr w:rsidR="0090569C" w:rsidTr="003E1B40">
        <w:trPr>
          <w:trHeight w:val="1191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99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平潭县北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4"/>
              </w:rPr>
              <w:t>厝</w:t>
            </w:r>
            <w:proofErr w:type="gramEnd"/>
            <w:r>
              <w:rPr>
                <w:rFonts w:ascii="仿宋_GB2312" w:eastAsia="仿宋_GB2312" w:hint="eastAsia"/>
                <w:color w:val="000000"/>
                <w:sz w:val="24"/>
              </w:rPr>
              <w:t>福利养猪场（林銮刚）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平潭北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4"/>
              </w:rPr>
              <w:t>厝</w:t>
            </w:r>
            <w:proofErr w:type="gramEnd"/>
            <w:r>
              <w:rPr>
                <w:rFonts w:ascii="仿宋_GB2312" w:eastAsia="仿宋_GB2312" w:hint="eastAsia"/>
                <w:color w:val="000000"/>
                <w:sz w:val="24"/>
              </w:rPr>
              <w:t>镇美楼村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4"/>
              </w:rPr>
              <w:t>赤兔山</w:t>
            </w:r>
            <w:proofErr w:type="gramEnd"/>
            <w:r>
              <w:rPr>
                <w:rFonts w:ascii="仿宋_GB2312" w:eastAsia="仿宋_GB2312" w:hint="eastAsia"/>
                <w:color w:val="000000"/>
                <w:sz w:val="24"/>
              </w:rPr>
              <w:t>自然村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位于三十六脚湖饮用水水源二级保护区内，养殖废水未经处理直排。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责成平潭综合实验区环境与国土资源局依法查处，责令限期整改。挂牌督办期限：2016年12月31日。</w:t>
            </w:r>
          </w:p>
        </w:tc>
      </w:tr>
      <w:tr w:rsidR="0090569C" w:rsidTr="003E1B40">
        <w:trPr>
          <w:trHeight w:val="129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100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林凤娇养猪场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平潭澳前镇磹角底村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位于三十六脚湖饮用水水源二级保护区内，养殖废水未经处理直排。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责成平潭综合实验区环境与国土资源局依法查处，责令限期整改。挂牌督办期限：2016年12月31日。</w:t>
            </w:r>
          </w:p>
        </w:tc>
      </w:tr>
      <w:tr w:rsidR="0090569C" w:rsidTr="003E1B40">
        <w:trPr>
          <w:trHeight w:val="79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101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平潭鑫富友混凝土有限公司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平潭澳前镇前进小区59号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位于三十六脚湖饮用水水源二级保护区内，生产废水未经处理直排。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责成平潭综合实验区环境与国土资源局依法查处，责令限期整改。挂牌督办期限：2016年12月31日。</w:t>
            </w:r>
          </w:p>
        </w:tc>
      </w:tr>
      <w:tr w:rsidR="0090569C" w:rsidTr="003E1B40">
        <w:trPr>
          <w:trHeight w:val="130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林吓肝、林梅娇、林孝文3家养鸡场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平潭澳前镇前进村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位于三十六脚湖饮用水水源二级保护区内，养殖废水未经处理直排。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69C" w:rsidRDefault="0090569C" w:rsidP="003E1B40">
            <w:pPr>
              <w:adjustRightInd w:val="0"/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责成平潭综合实验区环境与国土资源局依法查处，责令限期整改。挂牌督办期限：2016年12月31日。</w:t>
            </w:r>
          </w:p>
        </w:tc>
      </w:tr>
    </w:tbl>
    <w:p w:rsidR="008D59F8" w:rsidRPr="0090569C" w:rsidRDefault="008D59F8"/>
    <w:sectPr w:rsidR="008D59F8" w:rsidRPr="0090569C" w:rsidSect="0090569C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仿宋_GB2312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0569C"/>
    <w:rsid w:val="000012B8"/>
    <w:rsid w:val="00006B85"/>
    <w:rsid w:val="00013A76"/>
    <w:rsid w:val="000259F2"/>
    <w:rsid w:val="000413E7"/>
    <w:rsid w:val="00041CCE"/>
    <w:rsid w:val="00042C6C"/>
    <w:rsid w:val="00046BE7"/>
    <w:rsid w:val="000544EC"/>
    <w:rsid w:val="00056BD2"/>
    <w:rsid w:val="00057B87"/>
    <w:rsid w:val="0006106A"/>
    <w:rsid w:val="00063074"/>
    <w:rsid w:val="000718FA"/>
    <w:rsid w:val="00077FD4"/>
    <w:rsid w:val="00084023"/>
    <w:rsid w:val="00090A89"/>
    <w:rsid w:val="0009611B"/>
    <w:rsid w:val="000A26F4"/>
    <w:rsid w:val="000B7865"/>
    <w:rsid w:val="000C4A1F"/>
    <w:rsid w:val="000C6BE5"/>
    <w:rsid w:val="000D4A66"/>
    <w:rsid w:val="000E1821"/>
    <w:rsid w:val="00107828"/>
    <w:rsid w:val="00107E44"/>
    <w:rsid w:val="001100B4"/>
    <w:rsid w:val="00117CD3"/>
    <w:rsid w:val="00126491"/>
    <w:rsid w:val="00137F46"/>
    <w:rsid w:val="00141CE0"/>
    <w:rsid w:val="00150061"/>
    <w:rsid w:val="00153A46"/>
    <w:rsid w:val="00157937"/>
    <w:rsid w:val="00165456"/>
    <w:rsid w:val="001708F4"/>
    <w:rsid w:val="001734A0"/>
    <w:rsid w:val="001779FA"/>
    <w:rsid w:val="00181A97"/>
    <w:rsid w:val="0019021A"/>
    <w:rsid w:val="00190485"/>
    <w:rsid w:val="001A00B0"/>
    <w:rsid w:val="001A267A"/>
    <w:rsid w:val="001A5898"/>
    <w:rsid w:val="001B4A61"/>
    <w:rsid w:val="001B5CDF"/>
    <w:rsid w:val="001C0C27"/>
    <w:rsid w:val="001C6AA4"/>
    <w:rsid w:val="001D1069"/>
    <w:rsid w:val="001D307E"/>
    <w:rsid w:val="001D3775"/>
    <w:rsid w:val="001D421C"/>
    <w:rsid w:val="001D4D80"/>
    <w:rsid w:val="001E395C"/>
    <w:rsid w:val="001E4028"/>
    <w:rsid w:val="001E635A"/>
    <w:rsid w:val="001F4899"/>
    <w:rsid w:val="002004FF"/>
    <w:rsid w:val="00203298"/>
    <w:rsid w:val="002073D3"/>
    <w:rsid w:val="00210BBF"/>
    <w:rsid w:val="00212578"/>
    <w:rsid w:val="00212D90"/>
    <w:rsid w:val="00215AD6"/>
    <w:rsid w:val="002410EE"/>
    <w:rsid w:val="002459C2"/>
    <w:rsid w:val="002462F6"/>
    <w:rsid w:val="00247ABF"/>
    <w:rsid w:val="00257BB7"/>
    <w:rsid w:val="00263A8C"/>
    <w:rsid w:val="002704E6"/>
    <w:rsid w:val="002732C3"/>
    <w:rsid w:val="0027359F"/>
    <w:rsid w:val="00280218"/>
    <w:rsid w:val="00293983"/>
    <w:rsid w:val="002955AD"/>
    <w:rsid w:val="002A05CC"/>
    <w:rsid w:val="002A1F46"/>
    <w:rsid w:val="002A3BED"/>
    <w:rsid w:val="002A651D"/>
    <w:rsid w:val="002B4501"/>
    <w:rsid w:val="002D1EFE"/>
    <w:rsid w:val="002D3B3F"/>
    <w:rsid w:val="002D6531"/>
    <w:rsid w:val="002E140A"/>
    <w:rsid w:val="002E462A"/>
    <w:rsid w:val="002F0AD2"/>
    <w:rsid w:val="002F2870"/>
    <w:rsid w:val="002F5EEA"/>
    <w:rsid w:val="00303625"/>
    <w:rsid w:val="0030394E"/>
    <w:rsid w:val="00305853"/>
    <w:rsid w:val="00312F7A"/>
    <w:rsid w:val="003208A1"/>
    <w:rsid w:val="0032093B"/>
    <w:rsid w:val="00321D77"/>
    <w:rsid w:val="003311FB"/>
    <w:rsid w:val="0033231D"/>
    <w:rsid w:val="00332F23"/>
    <w:rsid w:val="00340452"/>
    <w:rsid w:val="00342328"/>
    <w:rsid w:val="00353798"/>
    <w:rsid w:val="003538F1"/>
    <w:rsid w:val="00356885"/>
    <w:rsid w:val="00362825"/>
    <w:rsid w:val="00370AC1"/>
    <w:rsid w:val="00374836"/>
    <w:rsid w:val="00376CC4"/>
    <w:rsid w:val="003819B9"/>
    <w:rsid w:val="00383771"/>
    <w:rsid w:val="00384F9B"/>
    <w:rsid w:val="0039401D"/>
    <w:rsid w:val="00397339"/>
    <w:rsid w:val="003A494F"/>
    <w:rsid w:val="003A6619"/>
    <w:rsid w:val="003C2CDA"/>
    <w:rsid w:val="003C466F"/>
    <w:rsid w:val="003C5F01"/>
    <w:rsid w:val="003D7EF4"/>
    <w:rsid w:val="003E00C3"/>
    <w:rsid w:val="003E0EA7"/>
    <w:rsid w:val="003E1E90"/>
    <w:rsid w:val="003E50AA"/>
    <w:rsid w:val="003F0E00"/>
    <w:rsid w:val="003F1D0D"/>
    <w:rsid w:val="003F230B"/>
    <w:rsid w:val="003F2D41"/>
    <w:rsid w:val="004025A4"/>
    <w:rsid w:val="00413239"/>
    <w:rsid w:val="00426A9D"/>
    <w:rsid w:val="00427679"/>
    <w:rsid w:val="00427E22"/>
    <w:rsid w:val="00433B83"/>
    <w:rsid w:val="0043583E"/>
    <w:rsid w:val="00441032"/>
    <w:rsid w:val="00447D1F"/>
    <w:rsid w:val="00451135"/>
    <w:rsid w:val="00452DEB"/>
    <w:rsid w:val="00452E13"/>
    <w:rsid w:val="00453B91"/>
    <w:rsid w:val="00463E46"/>
    <w:rsid w:val="00473919"/>
    <w:rsid w:val="00481BEB"/>
    <w:rsid w:val="0049002F"/>
    <w:rsid w:val="00492A27"/>
    <w:rsid w:val="004953BD"/>
    <w:rsid w:val="004A0F33"/>
    <w:rsid w:val="004A4740"/>
    <w:rsid w:val="004A5EAD"/>
    <w:rsid w:val="004A6241"/>
    <w:rsid w:val="004B57BD"/>
    <w:rsid w:val="004B5818"/>
    <w:rsid w:val="004C565C"/>
    <w:rsid w:val="004D5181"/>
    <w:rsid w:val="004E5525"/>
    <w:rsid w:val="004F3891"/>
    <w:rsid w:val="004F3BD5"/>
    <w:rsid w:val="00502670"/>
    <w:rsid w:val="005076D1"/>
    <w:rsid w:val="00510E70"/>
    <w:rsid w:val="0051182B"/>
    <w:rsid w:val="005153F3"/>
    <w:rsid w:val="00521206"/>
    <w:rsid w:val="0053188C"/>
    <w:rsid w:val="00531FEC"/>
    <w:rsid w:val="005335B6"/>
    <w:rsid w:val="00533D9F"/>
    <w:rsid w:val="005348DF"/>
    <w:rsid w:val="00541280"/>
    <w:rsid w:val="00541FC5"/>
    <w:rsid w:val="00544796"/>
    <w:rsid w:val="005464B6"/>
    <w:rsid w:val="005503A7"/>
    <w:rsid w:val="005514E5"/>
    <w:rsid w:val="00561652"/>
    <w:rsid w:val="00562F07"/>
    <w:rsid w:val="00565868"/>
    <w:rsid w:val="00570E85"/>
    <w:rsid w:val="00574534"/>
    <w:rsid w:val="005811AA"/>
    <w:rsid w:val="00587530"/>
    <w:rsid w:val="005A5124"/>
    <w:rsid w:val="005B199D"/>
    <w:rsid w:val="005B1E82"/>
    <w:rsid w:val="005B6BB7"/>
    <w:rsid w:val="005C68A2"/>
    <w:rsid w:val="005D119B"/>
    <w:rsid w:val="005E3E17"/>
    <w:rsid w:val="005E51EB"/>
    <w:rsid w:val="005F01F0"/>
    <w:rsid w:val="005F2805"/>
    <w:rsid w:val="005F5B87"/>
    <w:rsid w:val="005F618F"/>
    <w:rsid w:val="006105B7"/>
    <w:rsid w:val="00627963"/>
    <w:rsid w:val="00630C07"/>
    <w:rsid w:val="006373B0"/>
    <w:rsid w:val="0063781B"/>
    <w:rsid w:val="006417C6"/>
    <w:rsid w:val="00642CA4"/>
    <w:rsid w:val="00646319"/>
    <w:rsid w:val="00647979"/>
    <w:rsid w:val="00653B96"/>
    <w:rsid w:val="006601D3"/>
    <w:rsid w:val="00665E1D"/>
    <w:rsid w:val="00674D56"/>
    <w:rsid w:val="006824CE"/>
    <w:rsid w:val="00682C2F"/>
    <w:rsid w:val="0068320F"/>
    <w:rsid w:val="00683BB8"/>
    <w:rsid w:val="0068722C"/>
    <w:rsid w:val="006873BB"/>
    <w:rsid w:val="00687673"/>
    <w:rsid w:val="006964A9"/>
    <w:rsid w:val="006A0CC8"/>
    <w:rsid w:val="006A0DAC"/>
    <w:rsid w:val="006A1D99"/>
    <w:rsid w:val="006A2C22"/>
    <w:rsid w:val="006A5E0D"/>
    <w:rsid w:val="006A6CD0"/>
    <w:rsid w:val="006C2144"/>
    <w:rsid w:val="006C2779"/>
    <w:rsid w:val="006C6084"/>
    <w:rsid w:val="006D386B"/>
    <w:rsid w:val="006D5572"/>
    <w:rsid w:val="006D57B5"/>
    <w:rsid w:val="006D5D64"/>
    <w:rsid w:val="006E6DD1"/>
    <w:rsid w:val="006E6F3F"/>
    <w:rsid w:val="00701DCF"/>
    <w:rsid w:val="0070555C"/>
    <w:rsid w:val="0071184B"/>
    <w:rsid w:val="007164C8"/>
    <w:rsid w:val="0072090A"/>
    <w:rsid w:val="007271B3"/>
    <w:rsid w:val="00727FD2"/>
    <w:rsid w:val="00731C38"/>
    <w:rsid w:val="0073546D"/>
    <w:rsid w:val="00742F73"/>
    <w:rsid w:val="007445FF"/>
    <w:rsid w:val="007447D8"/>
    <w:rsid w:val="007460B8"/>
    <w:rsid w:val="007601EC"/>
    <w:rsid w:val="00763EFE"/>
    <w:rsid w:val="00770AC0"/>
    <w:rsid w:val="0077218D"/>
    <w:rsid w:val="00776446"/>
    <w:rsid w:val="007827F5"/>
    <w:rsid w:val="007903A2"/>
    <w:rsid w:val="00797010"/>
    <w:rsid w:val="007A6E21"/>
    <w:rsid w:val="007B337C"/>
    <w:rsid w:val="007B4815"/>
    <w:rsid w:val="007C45CC"/>
    <w:rsid w:val="007C4A00"/>
    <w:rsid w:val="007C4FE8"/>
    <w:rsid w:val="007D282A"/>
    <w:rsid w:val="007E105F"/>
    <w:rsid w:val="007F323C"/>
    <w:rsid w:val="007F392C"/>
    <w:rsid w:val="0080547D"/>
    <w:rsid w:val="00811265"/>
    <w:rsid w:val="00815314"/>
    <w:rsid w:val="008159D8"/>
    <w:rsid w:val="00815EBB"/>
    <w:rsid w:val="008214BD"/>
    <w:rsid w:val="00826A38"/>
    <w:rsid w:val="00842967"/>
    <w:rsid w:val="00844C0D"/>
    <w:rsid w:val="0084567A"/>
    <w:rsid w:val="0084615F"/>
    <w:rsid w:val="00867F38"/>
    <w:rsid w:val="00873711"/>
    <w:rsid w:val="00882C4C"/>
    <w:rsid w:val="00884088"/>
    <w:rsid w:val="00887A6A"/>
    <w:rsid w:val="0089052A"/>
    <w:rsid w:val="0089549A"/>
    <w:rsid w:val="0089637C"/>
    <w:rsid w:val="008A296D"/>
    <w:rsid w:val="008C288E"/>
    <w:rsid w:val="008C36CD"/>
    <w:rsid w:val="008C54A8"/>
    <w:rsid w:val="008D0F4A"/>
    <w:rsid w:val="008D25C5"/>
    <w:rsid w:val="008D41E1"/>
    <w:rsid w:val="008D59F8"/>
    <w:rsid w:val="008E2FF0"/>
    <w:rsid w:val="008E34BA"/>
    <w:rsid w:val="008E511A"/>
    <w:rsid w:val="008F4138"/>
    <w:rsid w:val="008F41B6"/>
    <w:rsid w:val="008F5D31"/>
    <w:rsid w:val="008F69C3"/>
    <w:rsid w:val="0090012D"/>
    <w:rsid w:val="00901492"/>
    <w:rsid w:val="0090569C"/>
    <w:rsid w:val="009078AF"/>
    <w:rsid w:val="00911334"/>
    <w:rsid w:val="00911541"/>
    <w:rsid w:val="0091287D"/>
    <w:rsid w:val="00931F2F"/>
    <w:rsid w:val="00933242"/>
    <w:rsid w:val="00935B96"/>
    <w:rsid w:val="00944FCA"/>
    <w:rsid w:val="00945D6A"/>
    <w:rsid w:val="00945E36"/>
    <w:rsid w:val="009508B7"/>
    <w:rsid w:val="00951879"/>
    <w:rsid w:val="00951DCA"/>
    <w:rsid w:val="00952D79"/>
    <w:rsid w:val="00952E45"/>
    <w:rsid w:val="00953E58"/>
    <w:rsid w:val="00967291"/>
    <w:rsid w:val="00967969"/>
    <w:rsid w:val="00973BEE"/>
    <w:rsid w:val="00974E3B"/>
    <w:rsid w:val="009804E6"/>
    <w:rsid w:val="00982B7A"/>
    <w:rsid w:val="00986C90"/>
    <w:rsid w:val="00987BE8"/>
    <w:rsid w:val="00990005"/>
    <w:rsid w:val="0099600E"/>
    <w:rsid w:val="009A058B"/>
    <w:rsid w:val="009A313F"/>
    <w:rsid w:val="009C084B"/>
    <w:rsid w:val="009C6FF6"/>
    <w:rsid w:val="009D1574"/>
    <w:rsid w:val="009E003E"/>
    <w:rsid w:val="009F4603"/>
    <w:rsid w:val="00A04890"/>
    <w:rsid w:val="00A06732"/>
    <w:rsid w:val="00A11B3B"/>
    <w:rsid w:val="00A14DC8"/>
    <w:rsid w:val="00A1782B"/>
    <w:rsid w:val="00A17A9F"/>
    <w:rsid w:val="00A21B2C"/>
    <w:rsid w:val="00A23751"/>
    <w:rsid w:val="00A36C0D"/>
    <w:rsid w:val="00A435AA"/>
    <w:rsid w:val="00A52B40"/>
    <w:rsid w:val="00A5472E"/>
    <w:rsid w:val="00A671D6"/>
    <w:rsid w:val="00A84652"/>
    <w:rsid w:val="00A86F34"/>
    <w:rsid w:val="00A87031"/>
    <w:rsid w:val="00A8769F"/>
    <w:rsid w:val="00A93DE1"/>
    <w:rsid w:val="00A973E7"/>
    <w:rsid w:val="00AA1E59"/>
    <w:rsid w:val="00AA1EDC"/>
    <w:rsid w:val="00AB4A86"/>
    <w:rsid w:val="00AB615E"/>
    <w:rsid w:val="00AB631B"/>
    <w:rsid w:val="00AB76B3"/>
    <w:rsid w:val="00AC3F5A"/>
    <w:rsid w:val="00AC7B0C"/>
    <w:rsid w:val="00AD01EF"/>
    <w:rsid w:val="00AD4E8C"/>
    <w:rsid w:val="00AD516C"/>
    <w:rsid w:val="00AE069A"/>
    <w:rsid w:val="00AE7D95"/>
    <w:rsid w:val="00B04904"/>
    <w:rsid w:val="00B221E5"/>
    <w:rsid w:val="00B2564D"/>
    <w:rsid w:val="00B267BB"/>
    <w:rsid w:val="00B4069D"/>
    <w:rsid w:val="00B413C8"/>
    <w:rsid w:val="00B47508"/>
    <w:rsid w:val="00B47B78"/>
    <w:rsid w:val="00B549F9"/>
    <w:rsid w:val="00B57721"/>
    <w:rsid w:val="00B629AE"/>
    <w:rsid w:val="00B764C9"/>
    <w:rsid w:val="00B925E4"/>
    <w:rsid w:val="00B94D54"/>
    <w:rsid w:val="00B96CC4"/>
    <w:rsid w:val="00B97FB3"/>
    <w:rsid w:val="00BA4C15"/>
    <w:rsid w:val="00BA7BE0"/>
    <w:rsid w:val="00BA7F4B"/>
    <w:rsid w:val="00BD328F"/>
    <w:rsid w:val="00BD6785"/>
    <w:rsid w:val="00BE0219"/>
    <w:rsid w:val="00BE2060"/>
    <w:rsid w:val="00BE27EA"/>
    <w:rsid w:val="00BE52F5"/>
    <w:rsid w:val="00BE74BC"/>
    <w:rsid w:val="00BF7926"/>
    <w:rsid w:val="00C071F6"/>
    <w:rsid w:val="00C121BF"/>
    <w:rsid w:val="00C125B6"/>
    <w:rsid w:val="00C15F69"/>
    <w:rsid w:val="00C20998"/>
    <w:rsid w:val="00C218C3"/>
    <w:rsid w:val="00C303B2"/>
    <w:rsid w:val="00C41E44"/>
    <w:rsid w:val="00C43B9F"/>
    <w:rsid w:val="00C5239B"/>
    <w:rsid w:val="00C57742"/>
    <w:rsid w:val="00C647C2"/>
    <w:rsid w:val="00C6525B"/>
    <w:rsid w:val="00C813BB"/>
    <w:rsid w:val="00C85161"/>
    <w:rsid w:val="00C90292"/>
    <w:rsid w:val="00CA1311"/>
    <w:rsid w:val="00CA4601"/>
    <w:rsid w:val="00CB64B0"/>
    <w:rsid w:val="00CB66BB"/>
    <w:rsid w:val="00CC0743"/>
    <w:rsid w:val="00CC2D90"/>
    <w:rsid w:val="00CC3656"/>
    <w:rsid w:val="00CC4EC9"/>
    <w:rsid w:val="00CC5B01"/>
    <w:rsid w:val="00CF08F9"/>
    <w:rsid w:val="00CF370C"/>
    <w:rsid w:val="00CF6BDA"/>
    <w:rsid w:val="00D00AB1"/>
    <w:rsid w:val="00D024EA"/>
    <w:rsid w:val="00D027F3"/>
    <w:rsid w:val="00D11617"/>
    <w:rsid w:val="00D13CF3"/>
    <w:rsid w:val="00D15AC9"/>
    <w:rsid w:val="00D3658F"/>
    <w:rsid w:val="00D4419B"/>
    <w:rsid w:val="00D44AC8"/>
    <w:rsid w:val="00D46207"/>
    <w:rsid w:val="00D4713D"/>
    <w:rsid w:val="00D53289"/>
    <w:rsid w:val="00D5530C"/>
    <w:rsid w:val="00D56F6E"/>
    <w:rsid w:val="00D578B8"/>
    <w:rsid w:val="00D64842"/>
    <w:rsid w:val="00D767A6"/>
    <w:rsid w:val="00D804C0"/>
    <w:rsid w:val="00D82751"/>
    <w:rsid w:val="00D86FAD"/>
    <w:rsid w:val="00D9062A"/>
    <w:rsid w:val="00D91CDF"/>
    <w:rsid w:val="00D93415"/>
    <w:rsid w:val="00D9390B"/>
    <w:rsid w:val="00DA3329"/>
    <w:rsid w:val="00DB3D52"/>
    <w:rsid w:val="00DC059B"/>
    <w:rsid w:val="00DC34B6"/>
    <w:rsid w:val="00DC7A30"/>
    <w:rsid w:val="00DD2148"/>
    <w:rsid w:val="00DD437C"/>
    <w:rsid w:val="00DE6101"/>
    <w:rsid w:val="00DE61A4"/>
    <w:rsid w:val="00DF5437"/>
    <w:rsid w:val="00E00D49"/>
    <w:rsid w:val="00E06477"/>
    <w:rsid w:val="00E12B68"/>
    <w:rsid w:val="00E1512C"/>
    <w:rsid w:val="00E1634D"/>
    <w:rsid w:val="00E25AA9"/>
    <w:rsid w:val="00E32F9C"/>
    <w:rsid w:val="00E36FDB"/>
    <w:rsid w:val="00E423B7"/>
    <w:rsid w:val="00E46236"/>
    <w:rsid w:val="00E60010"/>
    <w:rsid w:val="00E60E0D"/>
    <w:rsid w:val="00E610B4"/>
    <w:rsid w:val="00E61FAC"/>
    <w:rsid w:val="00E6443B"/>
    <w:rsid w:val="00E667BB"/>
    <w:rsid w:val="00E71552"/>
    <w:rsid w:val="00E77481"/>
    <w:rsid w:val="00E91844"/>
    <w:rsid w:val="00E93FA8"/>
    <w:rsid w:val="00E95778"/>
    <w:rsid w:val="00E9591D"/>
    <w:rsid w:val="00EA5152"/>
    <w:rsid w:val="00EC0E34"/>
    <w:rsid w:val="00EC1F89"/>
    <w:rsid w:val="00EC44D9"/>
    <w:rsid w:val="00EC68BB"/>
    <w:rsid w:val="00EE0D8D"/>
    <w:rsid w:val="00EE3AE8"/>
    <w:rsid w:val="00EF57A6"/>
    <w:rsid w:val="00EF5DF7"/>
    <w:rsid w:val="00EF634C"/>
    <w:rsid w:val="00F011D0"/>
    <w:rsid w:val="00F07077"/>
    <w:rsid w:val="00F12FCF"/>
    <w:rsid w:val="00F153F1"/>
    <w:rsid w:val="00F31412"/>
    <w:rsid w:val="00F35A09"/>
    <w:rsid w:val="00F36989"/>
    <w:rsid w:val="00F40DBB"/>
    <w:rsid w:val="00F42B81"/>
    <w:rsid w:val="00F44763"/>
    <w:rsid w:val="00F55B4B"/>
    <w:rsid w:val="00F5721C"/>
    <w:rsid w:val="00F57B7A"/>
    <w:rsid w:val="00F57DA9"/>
    <w:rsid w:val="00F60F6A"/>
    <w:rsid w:val="00F6659A"/>
    <w:rsid w:val="00F74FF4"/>
    <w:rsid w:val="00F765D7"/>
    <w:rsid w:val="00F80489"/>
    <w:rsid w:val="00F81371"/>
    <w:rsid w:val="00F82D59"/>
    <w:rsid w:val="00F835EA"/>
    <w:rsid w:val="00F83AC3"/>
    <w:rsid w:val="00F851C7"/>
    <w:rsid w:val="00F86276"/>
    <w:rsid w:val="00F94266"/>
    <w:rsid w:val="00F97386"/>
    <w:rsid w:val="00FA19C5"/>
    <w:rsid w:val="00FA21CE"/>
    <w:rsid w:val="00FA5B23"/>
    <w:rsid w:val="00FA6708"/>
    <w:rsid w:val="00FA6B3B"/>
    <w:rsid w:val="00FB10E4"/>
    <w:rsid w:val="00FC3E25"/>
    <w:rsid w:val="00FD37D3"/>
    <w:rsid w:val="00FD52D9"/>
    <w:rsid w:val="00FD7729"/>
    <w:rsid w:val="00FE0FC7"/>
    <w:rsid w:val="00FE1B65"/>
    <w:rsid w:val="00FF048F"/>
    <w:rsid w:val="00FF3C81"/>
    <w:rsid w:val="00FF7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69C"/>
    <w:pPr>
      <w:widowControl w:val="0"/>
      <w:jc w:val="both"/>
    </w:pPr>
    <w:rPr>
      <w:rFonts w:ascii="Calibri" w:eastAsia="仿宋" w:hAnsi="Calibri" w:cs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1505</Words>
  <Characters>8581</Characters>
  <Application>Microsoft Office Word</Application>
  <DocSecurity>0</DocSecurity>
  <Lines>71</Lines>
  <Paragraphs>20</Paragraphs>
  <ScaleCrop>false</ScaleCrop>
  <Company>微软中国</Company>
  <LinksUpToDate>false</LinksUpToDate>
  <CharactersWithSpaces>10066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2016-08-25T02:09:00Z</dcterms:created>
  <dcterms:modified xsi:type="dcterms:W3CDTF">2016-08-25T02:10:00Z</dcterms:modified>
</cp:coreProperties>
</file>